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6BE6" w:rsidRPr="00DA5D7C" w:rsidRDefault="00264E9C" w:rsidP="00264E9C">
      <w:pPr>
        <w:jc w:val="center"/>
        <w:rPr>
          <w:b/>
          <w:bCs/>
          <w:color w:val="000000" w:themeColor="text1"/>
          <w:sz w:val="32"/>
          <w:szCs w:val="32"/>
          <w:lang w:val="ru-RU"/>
        </w:rPr>
      </w:pPr>
      <w:r w:rsidRPr="00DA5D7C">
        <w:rPr>
          <w:b/>
          <w:bCs/>
          <w:color w:val="000000" w:themeColor="text1"/>
          <w:sz w:val="32"/>
          <w:szCs w:val="32"/>
        </w:rPr>
        <w:t>План проведення засідань методичного об’єднання</w:t>
      </w:r>
      <w:r w:rsidR="00BB6BE6" w:rsidRPr="00DA5D7C">
        <w:rPr>
          <w:b/>
          <w:bCs/>
          <w:color w:val="000000" w:themeColor="text1"/>
          <w:sz w:val="32"/>
          <w:szCs w:val="32"/>
        </w:rPr>
        <w:t xml:space="preserve"> </w:t>
      </w:r>
      <w:proofErr w:type="spellStart"/>
      <w:r w:rsidRPr="00DA5D7C">
        <w:rPr>
          <w:b/>
          <w:bCs/>
          <w:color w:val="000000" w:themeColor="text1"/>
          <w:sz w:val="32"/>
          <w:szCs w:val="32"/>
          <w:lang w:val="ru-RU"/>
        </w:rPr>
        <w:t>вчител</w:t>
      </w:r>
      <w:proofErr w:type="spellEnd"/>
      <w:r w:rsidRPr="00DA5D7C">
        <w:rPr>
          <w:b/>
          <w:bCs/>
          <w:color w:val="000000" w:themeColor="text1"/>
          <w:sz w:val="32"/>
          <w:szCs w:val="32"/>
        </w:rPr>
        <w:t>і</w:t>
      </w:r>
      <w:r w:rsidRPr="00DA5D7C">
        <w:rPr>
          <w:b/>
          <w:bCs/>
          <w:color w:val="000000" w:themeColor="text1"/>
          <w:sz w:val="32"/>
          <w:szCs w:val="32"/>
          <w:lang w:val="ru-RU"/>
        </w:rPr>
        <w:t xml:space="preserve">в </w:t>
      </w:r>
    </w:p>
    <w:p w:rsidR="00264E9C" w:rsidRPr="00DA5D7C" w:rsidRDefault="00264E9C" w:rsidP="00264E9C">
      <w:pPr>
        <w:jc w:val="center"/>
        <w:rPr>
          <w:b/>
          <w:color w:val="000000" w:themeColor="text1"/>
          <w:sz w:val="32"/>
          <w:szCs w:val="32"/>
          <w:lang w:val="ru-RU"/>
        </w:rPr>
      </w:pPr>
      <w:proofErr w:type="spellStart"/>
      <w:r w:rsidRPr="00DA5D7C">
        <w:rPr>
          <w:b/>
          <w:bCs/>
          <w:color w:val="000000" w:themeColor="text1"/>
          <w:sz w:val="32"/>
          <w:szCs w:val="32"/>
          <w:lang w:val="ru-RU"/>
        </w:rPr>
        <w:t>гумані</w:t>
      </w:r>
      <w:proofErr w:type="gramStart"/>
      <w:r w:rsidRPr="00DA5D7C">
        <w:rPr>
          <w:b/>
          <w:bCs/>
          <w:color w:val="000000" w:themeColor="text1"/>
          <w:sz w:val="32"/>
          <w:szCs w:val="32"/>
          <w:lang w:val="ru-RU"/>
        </w:rPr>
        <w:t>тарного</w:t>
      </w:r>
      <w:proofErr w:type="spellEnd"/>
      <w:proofErr w:type="gramEnd"/>
      <w:r w:rsidRPr="00DA5D7C">
        <w:rPr>
          <w:b/>
          <w:bCs/>
          <w:color w:val="000000" w:themeColor="text1"/>
          <w:sz w:val="32"/>
          <w:szCs w:val="32"/>
          <w:lang w:val="ru-RU"/>
        </w:rPr>
        <w:t xml:space="preserve"> </w:t>
      </w:r>
      <w:r w:rsidR="00BB6BE6" w:rsidRPr="00DA5D7C">
        <w:rPr>
          <w:b/>
          <w:bCs/>
          <w:color w:val="000000" w:themeColor="text1"/>
          <w:sz w:val="32"/>
          <w:szCs w:val="32"/>
          <w:lang w:val="ru-RU"/>
        </w:rPr>
        <w:t xml:space="preserve">та </w:t>
      </w:r>
      <w:proofErr w:type="spellStart"/>
      <w:r w:rsidR="00BB6BE6" w:rsidRPr="00DA5D7C">
        <w:rPr>
          <w:b/>
          <w:bCs/>
          <w:color w:val="000000" w:themeColor="text1"/>
          <w:sz w:val="32"/>
          <w:szCs w:val="32"/>
          <w:lang w:val="ru-RU"/>
        </w:rPr>
        <w:t>х</w:t>
      </w:r>
      <w:proofErr w:type="spellEnd"/>
      <w:r w:rsidR="00BB6BE6" w:rsidRPr="00DA5D7C">
        <w:rPr>
          <w:b/>
          <w:bCs/>
          <w:color w:val="000000" w:themeColor="text1"/>
          <w:sz w:val="32"/>
          <w:szCs w:val="32"/>
        </w:rPr>
        <w:t>у</w:t>
      </w:r>
      <w:proofErr w:type="spellStart"/>
      <w:r w:rsidR="00BB6BE6" w:rsidRPr="00DA5D7C">
        <w:rPr>
          <w:b/>
          <w:bCs/>
          <w:color w:val="000000" w:themeColor="text1"/>
          <w:sz w:val="32"/>
          <w:szCs w:val="32"/>
          <w:lang w:val="ru-RU"/>
        </w:rPr>
        <w:t>дожньо-естетичного</w:t>
      </w:r>
      <w:proofErr w:type="spellEnd"/>
      <w:r w:rsidR="00BB6BE6" w:rsidRPr="00DA5D7C">
        <w:rPr>
          <w:b/>
          <w:bCs/>
          <w:color w:val="000000" w:themeColor="text1"/>
          <w:sz w:val="32"/>
          <w:szCs w:val="32"/>
          <w:lang w:val="ru-RU"/>
        </w:rPr>
        <w:t xml:space="preserve"> </w:t>
      </w:r>
      <w:proofErr w:type="spellStart"/>
      <w:r w:rsidR="00BB6BE6" w:rsidRPr="00DA5D7C">
        <w:rPr>
          <w:b/>
          <w:bCs/>
          <w:color w:val="000000" w:themeColor="text1"/>
          <w:sz w:val="32"/>
          <w:szCs w:val="32"/>
          <w:lang w:val="ru-RU"/>
        </w:rPr>
        <w:t>циклів</w:t>
      </w:r>
      <w:proofErr w:type="spellEnd"/>
    </w:p>
    <w:p w:rsidR="00264E9C" w:rsidRPr="00DA5D7C" w:rsidRDefault="007960B4" w:rsidP="00264E9C">
      <w:pPr>
        <w:jc w:val="center"/>
        <w:rPr>
          <w:color w:val="000000" w:themeColor="text1"/>
          <w:sz w:val="32"/>
          <w:szCs w:val="32"/>
        </w:rPr>
      </w:pPr>
      <w:r w:rsidRPr="00DA5D7C">
        <w:rPr>
          <w:b/>
          <w:bCs/>
          <w:color w:val="000000" w:themeColor="text1"/>
          <w:sz w:val="32"/>
          <w:szCs w:val="32"/>
        </w:rPr>
        <w:t>  на 2020-2021</w:t>
      </w:r>
      <w:r w:rsidR="00264E9C" w:rsidRPr="00DA5D7C">
        <w:rPr>
          <w:b/>
          <w:bCs/>
          <w:color w:val="000000" w:themeColor="text1"/>
          <w:sz w:val="32"/>
          <w:szCs w:val="32"/>
        </w:rPr>
        <w:t>н.р.</w:t>
      </w:r>
    </w:p>
    <w:p w:rsidR="00264E9C" w:rsidRPr="00DA5D7C" w:rsidRDefault="00264E9C" w:rsidP="00264E9C">
      <w:pPr>
        <w:jc w:val="center"/>
        <w:rPr>
          <w:color w:val="000000" w:themeColor="text1"/>
        </w:rPr>
      </w:pPr>
    </w:p>
    <w:tbl>
      <w:tblPr>
        <w:tblW w:w="154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78"/>
        <w:gridCol w:w="8078"/>
        <w:gridCol w:w="2992"/>
        <w:gridCol w:w="3363"/>
      </w:tblGrid>
      <w:tr w:rsidR="00560058" w:rsidRPr="00DA5D7C" w:rsidTr="008124CD">
        <w:trPr>
          <w:trHeight w:val="666"/>
        </w:trPr>
        <w:tc>
          <w:tcPr>
            <w:tcW w:w="978" w:type="dxa"/>
            <w:shd w:val="clear" w:color="auto" w:fill="auto"/>
          </w:tcPr>
          <w:p w:rsidR="00264E9C" w:rsidRPr="00DA5D7C" w:rsidRDefault="00264E9C" w:rsidP="008124CD">
            <w:pPr>
              <w:jc w:val="center"/>
              <w:rPr>
                <w:color w:val="000000" w:themeColor="text1"/>
              </w:rPr>
            </w:pPr>
            <w:r w:rsidRPr="00DA5D7C">
              <w:rPr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8078" w:type="dxa"/>
            <w:shd w:val="clear" w:color="auto" w:fill="auto"/>
          </w:tcPr>
          <w:p w:rsidR="00264E9C" w:rsidRPr="00DA5D7C" w:rsidRDefault="00264E9C" w:rsidP="008124CD">
            <w:pPr>
              <w:jc w:val="center"/>
              <w:rPr>
                <w:b/>
                <w:bCs/>
                <w:iCs/>
                <w:color w:val="000000" w:themeColor="text1"/>
                <w:sz w:val="28"/>
                <w:szCs w:val="28"/>
              </w:rPr>
            </w:pPr>
            <w:r w:rsidRPr="00DA5D7C">
              <w:rPr>
                <w:b/>
                <w:bCs/>
                <w:iCs/>
                <w:color w:val="000000" w:themeColor="text1"/>
                <w:sz w:val="28"/>
                <w:szCs w:val="28"/>
              </w:rPr>
              <w:t>Основні питання для розгляду</w:t>
            </w:r>
          </w:p>
          <w:p w:rsidR="00163E12" w:rsidRPr="00DA5D7C" w:rsidRDefault="00163E12" w:rsidP="008124CD">
            <w:pPr>
              <w:jc w:val="center"/>
              <w:rPr>
                <w:color w:val="000000" w:themeColor="text1"/>
              </w:rPr>
            </w:pPr>
            <w:r w:rsidRPr="00DA5D7C">
              <w:rPr>
                <w:b/>
                <w:bCs/>
                <w:iCs/>
                <w:color w:val="000000" w:themeColor="text1"/>
              </w:rPr>
              <w:t>Вересень</w:t>
            </w:r>
          </w:p>
        </w:tc>
        <w:tc>
          <w:tcPr>
            <w:tcW w:w="2992" w:type="dxa"/>
            <w:shd w:val="clear" w:color="auto" w:fill="auto"/>
          </w:tcPr>
          <w:p w:rsidR="00264E9C" w:rsidRPr="00DA5D7C" w:rsidRDefault="00264E9C" w:rsidP="008124CD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A5D7C">
              <w:rPr>
                <w:b/>
                <w:color w:val="000000" w:themeColor="text1"/>
                <w:sz w:val="28"/>
                <w:szCs w:val="28"/>
              </w:rPr>
              <w:t>Форма узагальнення</w:t>
            </w:r>
          </w:p>
        </w:tc>
        <w:tc>
          <w:tcPr>
            <w:tcW w:w="3363" w:type="dxa"/>
            <w:shd w:val="clear" w:color="auto" w:fill="auto"/>
          </w:tcPr>
          <w:p w:rsidR="00264E9C" w:rsidRPr="00DA5D7C" w:rsidRDefault="00264E9C" w:rsidP="008124CD">
            <w:pPr>
              <w:jc w:val="center"/>
              <w:rPr>
                <w:color w:val="000000" w:themeColor="text1"/>
              </w:rPr>
            </w:pPr>
            <w:r w:rsidRPr="00DA5D7C">
              <w:rPr>
                <w:b/>
                <w:bCs/>
                <w:iCs/>
                <w:color w:val="000000" w:themeColor="text1"/>
                <w:sz w:val="28"/>
                <w:szCs w:val="28"/>
              </w:rPr>
              <w:t>Відповідальний</w:t>
            </w:r>
          </w:p>
        </w:tc>
      </w:tr>
      <w:tr w:rsidR="00560058" w:rsidRPr="00DA5D7C" w:rsidTr="008124CD">
        <w:trPr>
          <w:trHeight w:val="300"/>
        </w:trPr>
        <w:tc>
          <w:tcPr>
            <w:tcW w:w="978" w:type="dxa"/>
            <w:shd w:val="clear" w:color="auto" w:fill="auto"/>
          </w:tcPr>
          <w:p w:rsidR="00264E9C" w:rsidRPr="00DA5D7C" w:rsidRDefault="00264E9C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1.</w:t>
            </w:r>
          </w:p>
          <w:p w:rsidR="00264E9C" w:rsidRPr="00DA5D7C" w:rsidRDefault="00264E9C" w:rsidP="008124CD">
            <w:pPr>
              <w:rPr>
                <w:color w:val="000000" w:themeColor="text1"/>
              </w:rPr>
            </w:pPr>
          </w:p>
          <w:p w:rsidR="00560058" w:rsidRPr="00DA5D7C" w:rsidRDefault="00264E9C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2.</w:t>
            </w:r>
          </w:p>
          <w:p w:rsidR="00560058" w:rsidRPr="00DA5D7C" w:rsidRDefault="00560058" w:rsidP="008124CD">
            <w:pPr>
              <w:rPr>
                <w:color w:val="000000" w:themeColor="text1"/>
              </w:rPr>
            </w:pPr>
          </w:p>
          <w:p w:rsidR="00560058" w:rsidRPr="00DA5D7C" w:rsidRDefault="00560058" w:rsidP="008124CD">
            <w:pPr>
              <w:rPr>
                <w:color w:val="000000" w:themeColor="text1"/>
              </w:rPr>
            </w:pPr>
          </w:p>
          <w:p w:rsidR="00FF43E2" w:rsidRPr="00DA5D7C" w:rsidRDefault="00FF43E2" w:rsidP="008124CD">
            <w:pPr>
              <w:rPr>
                <w:color w:val="000000" w:themeColor="text1"/>
              </w:rPr>
            </w:pPr>
          </w:p>
          <w:p w:rsidR="00560058" w:rsidRPr="00DA5D7C" w:rsidRDefault="00560058" w:rsidP="008124CD">
            <w:pPr>
              <w:rPr>
                <w:color w:val="000000" w:themeColor="text1"/>
              </w:rPr>
            </w:pPr>
          </w:p>
          <w:p w:rsidR="00560058" w:rsidRPr="00DA5D7C" w:rsidRDefault="00560058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3.</w:t>
            </w:r>
          </w:p>
          <w:p w:rsidR="00B45A30" w:rsidRPr="00DA5D7C" w:rsidRDefault="00B45A30" w:rsidP="008124CD">
            <w:pPr>
              <w:rPr>
                <w:color w:val="000000" w:themeColor="text1"/>
              </w:rPr>
            </w:pPr>
          </w:p>
          <w:p w:rsidR="00560058" w:rsidRPr="00DA5D7C" w:rsidRDefault="00560058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4.</w:t>
            </w:r>
          </w:p>
          <w:p w:rsidR="000B7140" w:rsidRPr="00DA5D7C" w:rsidRDefault="000B7140" w:rsidP="008124CD">
            <w:pPr>
              <w:rPr>
                <w:color w:val="000000" w:themeColor="text1"/>
              </w:rPr>
            </w:pPr>
          </w:p>
          <w:p w:rsidR="00560058" w:rsidRPr="00DA5D7C" w:rsidRDefault="00560058" w:rsidP="008124CD">
            <w:pPr>
              <w:rPr>
                <w:color w:val="000000" w:themeColor="text1"/>
              </w:rPr>
            </w:pPr>
          </w:p>
          <w:p w:rsidR="00560058" w:rsidRPr="00DA5D7C" w:rsidRDefault="00560058" w:rsidP="008124CD">
            <w:pPr>
              <w:rPr>
                <w:color w:val="000000" w:themeColor="text1"/>
              </w:rPr>
            </w:pPr>
          </w:p>
          <w:p w:rsidR="00163E12" w:rsidRPr="00DA5D7C" w:rsidRDefault="00163E12" w:rsidP="008124CD">
            <w:pPr>
              <w:rPr>
                <w:color w:val="000000" w:themeColor="text1"/>
              </w:rPr>
            </w:pPr>
          </w:p>
          <w:p w:rsidR="00E62EEA" w:rsidRPr="00DA5D7C" w:rsidRDefault="00E62EEA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1.</w:t>
            </w:r>
          </w:p>
          <w:p w:rsidR="00BB3678" w:rsidRPr="00DA5D7C" w:rsidRDefault="00BB3678" w:rsidP="008124CD">
            <w:pPr>
              <w:rPr>
                <w:color w:val="000000" w:themeColor="text1"/>
              </w:rPr>
            </w:pPr>
          </w:p>
          <w:p w:rsidR="00264E9C" w:rsidRPr="00DA5D7C" w:rsidRDefault="00E62EEA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2.</w:t>
            </w:r>
          </w:p>
          <w:p w:rsidR="009E2288" w:rsidRPr="00DA5D7C" w:rsidRDefault="009E2288" w:rsidP="008124CD">
            <w:pPr>
              <w:rPr>
                <w:color w:val="000000" w:themeColor="text1"/>
              </w:rPr>
            </w:pPr>
          </w:p>
          <w:p w:rsidR="00E62EEA" w:rsidRPr="00DA5D7C" w:rsidRDefault="00E62EEA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3.</w:t>
            </w:r>
          </w:p>
          <w:p w:rsidR="0068792D" w:rsidRPr="00DA5D7C" w:rsidRDefault="0068792D" w:rsidP="008124CD">
            <w:pPr>
              <w:rPr>
                <w:color w:val="000000" w:themeColor="text1"/>
              </w:rPr>
            </w:pPr>
          </w:p>
          <w:p w:rsidR="0068792D" w:rsidRPr="00DA5D7C" w:rsidRDefault="0068792D" w:rsidP="008124CD">
            <w:pPr>
              <w:rPr>
                <w:color w:val="000000" w:themeColor="text1"/>
              </w:rPr>
            </w:pPr>
          </w:p>
          <w:p w:rsidR="00482770" w:rsidRPr="00DA5D7C" w:rsidRDefault="00482770" w:rsidP="008124CD">
            <w:pPr>
              <w:rPr>
                <w:color w:val="000000" w:themeColor="text1"/>
              </w:rPr>
            </w:pPr>
          </w:p>
          <w:p w:rsidR="00D97178" w:rsidRPr="00DA5D7C" w:rsidRDefault="00D97178" w:rsidP="008124CD">
            <w:pPr>
              <w:rPr>
                <w:color w:val="000000" w:themeColor="text1"/>
              </w:rPr>
            </w:pPr>
          </w:p>
          <w:p w:rsidR="00482770" w:rsidRPr="00DA5D7C" w:rsidRDefault="00482770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1.</w:t>
            </w:r>
          </w:p>
          <w:p w:rsidR="009E2288" w:rsidRPr="00DA5D7C" w:rsidRDefault="009E2288" w:rsidP="008124CD">
            <w:pPr>
              <w:rPr>
                <w:color w:val="000000" w:themeColor="text1"/>
              </w:rPr>
            </w:pPr>
          </w:p>
          <w:p w:rsidR="00482770" w:rsidRPr="00DA5D7C" w:rsidRDefault="00482770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2.</w:t>
            </w:r>
          </w:p>
          <w:p w:rsidR="00D3247F" w:rsidRPr="00DA5D7C" w:rsidRDefault="00105F4A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lastRenderedPageBreak/>
              <w:t>3.</w:t>
            </w:r>
          </w:p>
          <w:p w:rsidR="00DA5D7C" w:rsidRPr="00DA5D7C" w:rsidRDefault="00DA5D7C" w:rsidP="008124CD">
            <w:pPr>
              <w:rPr>
                <w:color w:val="000000" w:themeColor="text1"/>
              </w:rPr>
            </w:pPr>
          </w:p>
          <w:p w:rsidR="00482770" w:rsidRPr="00DA5D7C" w:rsidRDefault="00482770" w:rsidP="008124CD">
            <w:pPr>
              <w:rPr>
                <w:color w:val="000000" w:themeColor="text1"/>
              </w:rPr>
            </w:pPr>
          </w:p>
          <w:p w:rsidR="00D3247F" w:rsidRPr="00DA5D7C" w:rsidRDefault="00D3247F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1.</w:t>
            </w:r>
          </w:p>
          <w:p w:rsidR="006C206D" w:rsidRPr="00DA5D7C" w:rsidRDefault="006C206D" w:rsidP="008124CD">
            <w:pPr>
              <w:rPr>
                <w:color w:val="000000" w:themeColor="text1"/>
              </w:rPr>
            </w:pPr>
          </w:p>
          <w:p w:rsidR="006C206D" w:rsidRPr="00DA5D7C" w:rsidRDefault="006C206D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2.</w:t>
            </w:r>
          </w:p>
          <w:p w:rsidR="006C206D" w:rsidRPr="00DA5D7C" w:rsidRDefault="006C206D" w:rsidP="008124CD">
            <w:pPr>
              <w:rPr>
                <w:color w:val="000000" w:themeColor="text1"/>
              </w:rPr>
            </w:pPr>
          </w:p>
          <w:p w:rsidR="00F13D94" w:rsidRPr="00DA5D7C" w:rsidRDefault="00F13D94" w:rsidP="008124CD">
            <w:pPr>
              <w:rPr>
                <w:color w:val="000000" w:themeColor="text1"/>
              </w:rPr>
            </w:pPr>
          </w:p>
          <w:p w:rsidR="009C0BB7" w:rsidRPr="00DA5D7C" w:rsidRDefault="009C0BB7" w:rsidP="008124CD">
            <w:pPr>
              <w:rPr>
                <w:color w:val="000000" w:themeColor="text1"/>
              </w:rPr>
            </w:pPr>
          </w:p>
          <w:p w:rsidR="00F13D94" w:rsidRPr="00DA5D7C" w:rsidRDefault="00F13D94" w:rsidP="008124CD">
            <w:pPr>
              <w:rPr>
                <w:color w:val="000000" w:themeColor="text1"/>
              </w:rPr>
            </w:pPr>
          </w:p>
          <w:p w:rsidR="00F13D94" w:rsidRPr="00DA5D7C" w:rsidRDefault="00F13D94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1.</w:t>
            </w:r>
          </w:p>
          <w:p w:rsidR="00F13D94" w:rsidRPr="00DA5D7C" w:rsidRDefault="00F13D94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2.</w:t>
            </w:r>
          </w:p>
          <w:p w:rsidR="002D68B1" w:rsidRPr="00DA5D7C" w:rsidRDefault="002D68B1" w:rsidP="008124CD">
            <w:pPr>
              <w:rPr>
                <w:color w:val="000000" w:themeColor="text1"/>
              </w:rPr>
            </w:pPr>
          </w:p>
          <w:p w:rsidR="002D68B1" w:rsidRPr="00DA5D7C" w:rsidRDefault="002D68B1" w:rsidP="008124CD">
            <w:pPr>
              <w:rPr>
                <w:color w:val="000000" w:themeColor="text1"/>
              </w:rPr>
            </w:pPr>
          </w:p>
          <w:p w:rsidR="00F13D94" w:rsidRPr="00DA5D7C" w:rsidRDefault="00F13D94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3.</w:t>
            </w:r>
          </w:p>
          <w:p w:rsidR="006C206D" w:rsidRPr="00DA5D7C" w:rsidRDefault="006C206D" w:rsidP="008124CD">
            <w:pPr>
              <w:rPr>
                <w:color w:val="000000" w:themeColor="text1"/>
              </w:rPr>
            </w:pPr>
          </w:p>
          <w:p w:rsidR="00AC01EB" w:rsidRPr="00DA5D7C" w:rsidRDefault="00AC01EB" w:rsidP="008124CD">
            <w:pPr>
              <w:rPr>
                <w:color w:val="000000" w:themeColor="text1"/>
              </w:rPr>
            </w:pPr>
          </w:p>
        </w:tc>
        <w:tc>
          <w:tcPr>
            <w:tcW w:w="8078" w:type="dxa"/>
            <w:shd w:val="clear" w:color="auto" w:fill="auto"/>
          </w:tcPr>
          <w:p w:rsidR="00264E9C" w:rsidRPr="00DA5D7C" w:rsidRDefault="00264E9C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lastRenderedPageBreak/>
              <w:t xml:space="preserve">Визначення напрямків роботи </w:t>
            </w:r>
            <w:proofErr w:type="spellStart"/>
            <w:r w:rsidRPr="00DA5D7C">
              <w:rPr>
                <w:color w:val="000000" w:themeColor="text1"/>
              </w:rPr>
              <w:t>МО</w:t>
            </w:r>
            <w:proofErr w:type="spellEnd"/>
            <w:r w:rsidRPr="00DA5D7C">
              <w:rPr>
                <w:color w:val="000000" w:themeColor="text1"/>
              </w:rPr>
              <w:t xml:space="preserve"> та затверд</w:t>
            </w:r>
            <w:r w:rsidR="00D82399" w:rsidRPr="00DA5D7C">
              <w:rPr>
                <w:color w:val="000000" w:themeColor="text1"/>
              </w:rPr>
              <w:t>ж</w:t>
            </w:r>
            <w:r w:rsidR="007960B4" w:rsidRPr="00DA5D7C">
              <w:rPr>
                <w:color w:val="000000" w:themeColor="text1"/>
              </w:rPr>
              <w:t>ення плану роботи на новий 2020</w:t>
            </w:r>
            <w:r w:rsidR="00D82399" w:rsidRPr="00DA5D7C">
              <w:rPr>
                <w:color w:val="000000" w:themeColor="text1"/>
              </w:rPr>
              <w:t>-20</w:t>
            </w:r>
            <w:r w:rsidR="007960B4" w:rsidRPr="00DA5D7C">
              <w:rPr>
                <w:color w:val="000000" w:themeColor="text1"/>
                <w:lang w:val="ru-RU"/>
              </w:rPr>
              <w:t>21</w:t>
            </w:r>
            <w:proofErr w:type="spellStart"/>
            <w:r w:rsidRPr="00DA5D7C">
              <w:rPr>
                <w:color w:val="000000" w:themeColor="text1"/>
              </w:rPr>
              <w:t>н.р</w:t>
            </w:r>
            <w:proofErr w:type="spellEnd"/>
            <w:r w:rsidRPr="00DA5D7C">
              <w:rPr>
                <w:color w:val="000000" w:themeColor="text1"/>
              </w:rPr>
              <w:t>.</w:t>
            </w:r>
          </w:p>
          <w:p w:rsidR="00C87D3A" w:rsidRPr="00DA5D7C" w:rsidRDefault="00264E9C" w:rsidP="006944BC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Ознайомлення вчителів із Інформаційно-інструктивним матеріалом</w:t>
            </w:r>
            <w:r w:rsidR="007A350F" w:rsidRPr="00DA5D7C">
              <w:rPr>
                <w:color w:val="000000" w:themeColor="text1"/>
              </w:rPr>
              <w:t xml:space="preserve"> </w:t>
            </w:r>
            <w:r w:rsidR="00E67A3C" w:rsidRPr="00DA5D7C">
              <w:rPr>
                <w:color w:val="000000" w:themeColor="text1"/>
              </w:rPr>
              <w:t>щодо організації навчально-виховного процесу у 5-х кл. загальноосвітніх навчальних закладів і вивчення базових дисциплін в основній школі відповідно до постанови КМ України</w:t>
            </w:r>
            <w:r w:rsidR="00D82399" w:rsidRPr="00DA5D7C">
              <w:rPr>
                <w:color w:val="000000" w:themeColor="text1"/>
              </w:rPr>
              <w:t>.</w:t>
            </w:r>
            <w:r w:rsidR="00D42D8A" w:rsidRPr="00DA5D7C">
              <w:rPr>
                <w:color w:val="000000" w:themeColor="text1"/>
              </w:rPr>
              <w:t xml:space="preserve"> </w:t>
            </w:r>
            <w:r w:rsidR="00705023" w:rsidRPr="00DA5D7C">
              <w:rPr>
                <w:color w:val="000000" w:themeColor="text1"/>
              </w:rPr>
              <w:t>Нова редакція українського правопису: методика реалізації</w:t>
            </w:r>
          </w:p>
          <w:p w:rsidR="00F2632F" w:rsidRPr="00DA5D7C" w:rsidRDefault="00FF43E2" w:rsidP="00FF43E2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Як навчати і навчити в умовах дистанційного навчання</w:t>
            </w:r>
          </w:p>
          <w:p w:rsidR="00DA5D7C" w:rsidRPr="00DA5D7C" w:rsidRDefault="00DA5D7C" w:rsidP="00163E12">
            <w:pPr>
              <w:jc w:val="center"/>
              <w:rPr>
                <w:color w:val="000000" w:themeColor="text1"/>
              </w:rPr>
            </w:pPr>
          </w:p>
          <w:p w:rsidR="00AB3BE7" w:rsidRPr="00DA5D7C" w:rsidRDefault="00705023" w:rsidP="00163E12">
            <w:pPr>
              <w:jc w:val="center"/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 xml:space="preserve">Використання інтерактивних </w:t>
            </w:r>
            <w:proofErr w:type="spellStart"/>
            <w:r w:rsidRPr="00DA5D7C">
              <w:rPr>
                <w:color w:val="000000" w:themeColor="text1"/>
              </w:rPr>
              <w:t>онлайн-дошок</w:t>
            </w:r>
            <w:proofErr w:type="spellEnd"/>
            <w:r w:rsidRPr="00DA5D7C">
              <w:rPr>
                <w:color w:val="000000" w:themeColor="text1"/>
              </w:rPr>
              <w:t>: оптимальна матеріальна база та програмне забезпечен</w:t>
            </w:r>
            <w:r w:rsidR="00FF43E2" w:rsidRPr="00DA5D7C">
              <w:rPr>
                <w:color w:val="000000" w:themeColor="text1"/>
              </w:rPr>
              <w:t>ня для ефективного</w:t>
            </w:r>
            <w:r w:rsidRPr="00DA5D7C">
              <w:rPr>
                <w:color w:val="000000" w:themeColor="text1"/>
              </w:rPr>
              <w:t xml:space="preserve"> викладання</w:t>
            </w:r>
            <w:r w:rsidR="00FF43E2" w:rsidRPr="00DA5D7C">
              <w:rPr>
                <w:color w:val="000000" w:themeColor="text1"/>
              </w:rPr>
              <w:t xml:space="preserve"> </w:t>
            </w:r>
            <w:proofErr w:type="spellStart"/>
            <w:r w:rsidR="00FF43E2" w:rsidRPr="00DA5D7C">
              <w:rPr>
                <w:color w:val="000000" w:themeColor="text1"/>
              </w:rPr>
              <w:t>онлайн</w:t>
            </w:r>
            <w:proofErr w:type="spellEnd"/>
            <w:r w:rsidR="00FF43E2" w:rsidRPr="00DA5D7C">
              <w:rPr>
                <w:color w:val="000000" w:themeColor="text1"/>
              </w:rPr>
              <w:t xml:space="preserve"> та </w:t>
            </w:r>
            <w:proofErr w:type="spellStart"/>
            <w:r w:rsidR="00FF43E2" w:rsidRPr="00DA5D7C">
              <w:rPr>
                <w:color w:val="000000" w:themeColor="text1"/>
              </w:rPr>
              <w:t>офлайн</w:t>
            </w:r>
            <w:proofErr w:type="spellEnd"/>
            <w:r w:rsidRPr="00DA5D7C">
              <w:rPr>
                <w:color w:val="000000" w:themeColor="text1"/>
              </w:rPr>
              <w:t>.</w:t>
            </w:r>
          </w:p>
          <w:p w:rsidR="00BB6BE6" w:rsidRPr="00DA5D7C" w:rsidRDefault="00BB6BE6" w:rsidP="00163E12">
            <w:pPr>
              <w:jc w:val="center"/>
              <w:rPr>
                <w:b/>
                <w:color w:val="000000" w:themeColor="text1"/>
              </w:rPr>
            </w:pPr>
          </w:p>
          <w:p w:rsidR="00163E12" w:rsidRPr="00DA5D7C" w:rsidRDefault="00163E12" w:rsidP="00163E12">
            <w:pPr>
              <w:jc w:val="center"/>
              <w:rPr>
                <w:b/>
                <w:color w:val="000000" w:themeColor="text1"/>
              </w:rPr>
            </w:pPr>
            <w:r w:rsidRPr="00DA5D7C">
              <w:rPr>
                <w:b/>
                <w:color w:val="000000" w:themeColor="text1"/>
              </w:rPr>
              <w:t>Грудень</w:t>
            </w:r>
          </w:p>
          <w:p w:rsidR="00683F7D" w:rsidRPr="00DA5D7C" w:rsidRDefault="00683F7D" w:rsidP="00163E12">
            <w:pPr>
              <w:jc w:val="center"/>
              <w:rPr>
                <w:b/>
                <w:color w:val="000000" w:themeColor="text1"/>
              </w:rPr>
            </w:pPr>
          </w:p>
          <w:p w:rsidR="00705023" w:rsidRPr="00DA5D7C" w:rsidRDefault="00BB3678" w:rsidP="00D97178">
            <w:pPr>
              <w:rPr>
                <w:color w:val="000000" w:themeColor="text1"/>
                <w:lang w:val="ru-RU"/>
              </w:rPr>
            </w:pPr>
            <w:proofErr w:type="spellStart"/>
            <w:r w:rsidRPr="00DA5D7C">
              <w:rPr>
                <w:color w:val="000000" w:themeColor="text1"/>
                <w:lang w:val="ru-RU"/>
              </w:rPr>
              <w:t>Індивідуальна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A5D7C">
              <w:rPr>
                <w:color w:val="000000" w:themeColor="text1"/>
                <w:lang w:val="ru-RU"/>
              </w:rPr>
              <w:t>освітня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</w:t>
            </w:r>
            <w:proofErr w:type="spellStart"/>
            <w:proofErr w:type="gramStart"/>
            <w:r w:rsidRPr="00DA5D7C">
              <w:rPr>
                <w:color w:val="000000" w:themeColor="text1"/>
                <w:lang w:val="ru-RU"/>
              </w:rPr>
              <w:t>траєктор</w:t>
            </w:r>
            <w:proofErr w:type="gramEnd"/>
            <w:r w:rsidRPr="00DA5D7C">
              <w:rPr>
                <w:color w:val="000000" w:themeColor="text1"/>
                <w:lang w:val="ru-RU"/>
              </w:rPr>
              <w:t>ія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A5D7C">
              <w:rPr>
                <w:color w:val="000000" w:themeColor="text1"/>
                <w:lang w:val="ru-RU"/>
              </w:rPr>
              <w:t>дитини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A5D7C">
              <w:rPr>
                <w:color w:val="000000" w:themeColor="text1"/>
                <w:lang w:val="ru-RU"/>
              </w:rPr>
              <w:t>з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A5D7C">
              <w:rPr>
                <w:color w:val="000000" w:themeColor="text1"/>
                <w:lang w:val="ru-RU"/>
              </w:rPr>
              <w:t>особливими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A5D7C">
              <w:rPr>
                <w:color w:val="000000" w:themeColor="text1"/>
                <w:lang w:val="ru-RU"/>
              </w:rPr>
              <w:t>освітніми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потребами в </w:t>
            </w:r>
            <w:proofErr w:type="spellStart"/>
            <w:r w:rsidRPr="00DA5D7C">
              <w:rPr>
                <w:color w:val="000000" w:themeColor="text1"/>
                <w:lang w:val="ru-RU"/>
              </w:rPr>
              <w:t>умовах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A5D7C">
              <w:rPr>
                <w:color w:val="000000" w:themeColor="text1"/>
                <w:lang w:val="ru-RU"/>
              </w:rPr>
              <w:t>інклюзивного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A5D7C">
              <w:rPr>
                <w:color w:val="000000" w:themeColor="text1"/>
                <w:lang w:val="ru-RU"/>
              </w:rPr>
              <w:t>навчання</w:t>
            </w:r>
            <w:proofErr w:type="spellEnd"/>
            <w:r w:rsidRPr="00DA5D7C">
              <w:rPr>
                <w:color w:val="000000" w:themeColor="text1"/>
                <w:lang w:val="ru-RU"/>
              </w:rPr>
              <w:t>.</w:t>
            </w:r>
          </w:p>
          <w:p w:rsidR="00BB3678" w:rsidRPr="00DA5D7C" w:rsidRDefault="00F2632F" w:rsidP="00D97178">
            <w:pPr>
              <w:rPr>
                <w:color w:val="000000" w:themeColor="text1"/>
                <w:lang w:val="ru-RU"/>
              </w:rPr>
            </w:pPr>
            <w:r w:rsidRPr="00DA5D7C">
              <w:rPr>
                <w:color w:val="000000" w:themeColor="text1"/>
                <w:lang w:val="ru-RU"/>
              </w:rPr>
              <w:t xml:space="preserve">Як </w:t>
            </w:r>
            <w:proofErr w:type="spellStart"/>
            <w:r w:rsidRPr="00DA5D7C">
              <w:rPr>
                <w:color w:val="000000" w:themeColor="text1"/>
                <w:lang w:val="ru-RU"/>
              </w:rPr>
              <w:t>розвивати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A5D7C">
              <w:rPr>
                <w:color w:val="000000" w:themeColor="text1"/>
                <w:lang w:val="ru-RU"/>
              </w:rPr>
              <w:t>емоційний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A5D7C">
              <w:rPr>
                <w:color w:val="000000" w:themeColor="text1"/>
                <w:lang w:val="ru-RU"/>
              </w:rPr>
              <w:t>інтелект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A5D7C">
              <w:rPr>
                <w:color w:val="000000" w:themeColor="text1"/>
                <w:lang w:val="ru-RU"/>
              </w:rPr>
              <w:t>учнів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на уроках </w:t>
            </w:r>
            <w:proofErr w:type="spellStart"/>
            <w:r w:rsidRPr="00DA5D7C">
              <w:rPr>
                <w:color w:val="000000" w:themeColor="text1"/>
                <w:lang w:val="ru-RU"/>
              </w:rPr>
              <w:t>гумані</w:t>
            </w:r>
            <w:proofErr w:type="gramStart"/>
            <w:r w:rsidRPr="00DA5D7C">
              <w:rPr>
                <w:color w:val="000000" w:themeColor="text1"/>
                <w:lang w:val="ru-RU"/>
              </w:rPr>
              <w:t>тарного</w:t>
            </w:r>
            <w:proofErr w:type="spellEnd"/>
            <w:proofErr w:type="gramEnd"/>
            <w:r w:rsidRPr="00DA5D7C">
              <w:rPr>
                <w:color w:val="000000" w:themeColor="text1"/>
                <w:lang w:val="ru-RU"/>
              </w:rPr>
              <w:t xml:space="preserve"> циклу</w:t>
            </w:r>
          </w:p>
          <w:p w:rsidR="00BB3678" w:rsidRPr="00DA5D7C" w:rsidRDefault="00BB3678" w:rsidP="00D97178">
            <w:pPr>
              <w:rPr>
                <w:color w:val="000000" w:themeColor="text1"/>
                <w:lang w:val="ru-RU"/>
              </w:rPr>
            </w:pPr>
          </w:p>
          <w:p w:rsidR="009E2288" w:rsidRPr="00DA5D7C" w:rsidRDefault="00705023" w:rsidP="00D97178">
            <w:pPr>
              <w:rPr>
                <w:color w:val="000000" w:themeColor="text1"/>
                <w:lang w:val="ru-RU"/>
              </w:rPr>
            </w:pPr>
            <w:r w:rsidRPr="00DA5D7C">
              <w:rPr>
                <w:color w:val="000000" w:themeColor="text1"/>
                <w:lang w:val="ru-RU"/>
              </w:rPr>
              <w:t xml:space="preserve">Конструктор </w:t>
            </w:r>
            <w:proofErr w:type="spellStart"/>
            <w:r w:rsidRPr="00DA5D7C">
              <w:rPr>
                <w:color w:val="000000" w:themeColor="text1"/>
                <w:lang w:val="ru-RU"/>
              </w:rPr>
              <w:t>тесті</w:t>
            </w:r>
            <w:proofErr w:type="gramStart"/>
            <w:r w:rsidRPr="00DA5D7C">
              <w:rPr>
                <w:color w:val="000000" w:themeColor="text1"/>
                <w:lang w:val="ru-RU"/>
              </w:rPr>
              <w:t>в</w:t>
            </w:r>
            <w:proofErr w:type="spellEnd"/>
            <w:proofErr w:type="gramEnd"/>
            <w:r w:rsidR="00DA5D7C" w:rsidRPr="00DA5D7C">
              <w:rPr>
                <w:color w:val="000000" w:themeColor="text1"/>
                <w:lang w:val="ru-RU"/>
              </w:rPr>
              <w:t xml:space="preserve"> на ВСЕОСВІТІ. </w:t>
            </w:r>
            <w:proofErr w:type="spellStart"/>
            <w:r w:rsidR="00DA5D7C" w:rsidRPr="00DA5D7C">
              <w:rPr>
                <w:color w:val="000000" w:themeColor="text1"/>
                <w:lang w:val="ru-RU"/>
              </w:rPr>
              <w:t>Переваги</w:t>
            </w:r>
            <w:proofErr w:type="spellEnd"/>
            <w:r w:rsidR="00DA5D7C" w:rsidRPr="00DA5D7C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="00DA5D7C" w:rsidRPr="00DA5D7C">
              <w:rPr>
                <w:color w:val="000000" w:themeColor="text1"/>
                <w:lang w:val="ru-RU"/>
              </w:rPr>
              <w:t>використання</w:t>
            </w:r>
            <w:proofErr w:type="spellEnd"/>
          </w:p>
          <w:p w:rsidR="004260E1" w:rsidRPr="00DA5D7C" w:rsidRDefault="004260E1" w:rsidP="00D97178">
            <w:pPr>
              <w:rPr>
                <w:color w:val="000000" w:themeColor="text1"/>
              </w:rPr>
            </w:pPr>
          </w:p>
          <w:p w:rsidR="00D97178" w:rsidRPr="00DA5D7C" w:rsidRDefault="00D97178" w:rsidP="00D97178">
            <w:pPr>
              <w:rPr>
                <w:color w:val="000000" w:themeColor="text1"/>
              </w:rPr>
            </w:pPr>
          </w:p>
          <w:p w:rsidR="00FF43E2" w:rsidRPr="00DA5D7C" w:rsidRDefault="00FF43E2" w:rsidP="00FF43E2">
            <w:pPr>
              <w:jc w:val="center"/>
              <w:rPr>
                <w:b/>
                <w:color w:val="000000" w:themeColor="text1"/>
              </w:rPr>
            </w:pPr>
            <w:r w:rsidRPr="00DA5D7C">
              <w:rPr>
                <w:b/>
                <w:color w:val="000000" w:themeColor="text1"/>
              </w:rPr>
              <w:t>Лютий</w:t>
            </w:r>
          </w:p>
          <w:p w:rsidR="00FF43E2" w:rsidRPr="00DA5D7C" w:rsidRDefault="00FF43E2" w:rsidP="00FF43E2">
            <w:pPr>
              <w:rPr>
                <w:color w:val="000000" w:themeColor="text1"/>
              </w:rPr>
            </w:pPr>
          </w:p>
          <w:p w:rsidR="00705023" w:rsidRPr="00DA5D7C" w:rsidRDefault="00FF43E2" w:rsidP="00163E12">
            <w:pPr>
              <w:rPr>
                <w:color w:val="000000" w:themeColor="text1"/>
                <w:lang w:val="ru-RU"/>
              </w:rPr>
            </w:pPr>
            <w:proofErr w:type="spellStart"/>
            <w:r w:rsidRPr="00DA5D7C">
              <w:rPr>
                <w:color w:val="000000" w:themeColor="text1"/>
              </w:rPr>
              <w:t>Манга</w:t>
            </w:r>
            <w:proofErr w:type="spellEnd"/>
            <w:r w:rsidRPr="00DA5D7C">
              <w:rPr>
                <w:color w:val="000000" w:themeColor="text1"/>
              </w:rPr>
              <w:t xml:space="preserve"> та комікси: особливості створення й використання в навчальному процесі </w:t>
            </w:r>
          </w:p>
          <w:p w:rsidR="00705023" w:rsidRPr="00DA5D7C" w:rsidRDefault="00705023" w:rsidP="00163E12">
            <w:pPr>
              <w:rPr>
                <w:color w:val="000000" w:themeColor="text1"/>
                <w:lang w:val="ru-RU"/>
              </w:rPr>
            </w:pPr>
            <w:r w:rsidRPr="00DA5D7C">
              <w:rPr>
                <w:color w:val="000000" w:themeColor="text1"/>
                <w:lang w:val="ru-RU"/>
              </w:rPr>
              <w:t xml:space="preserve">Як </w:t>
            </w:r>
            <w:proofErr w:type="spellStart"/>
            <w:r w:rsidRPr="00DA5D7C">
              <w:rPr>
                <w:color w:val="000000" w:themeColor="text1"/>
                <w:lang w:val="ru-RU"/>
              </w:rPr>
              <w:t>урізноманітнити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A5D7C">
              <w:rPr>
                <w:color w:val="000000" w:themeColor="text1"/>
                <w:lang w:val="ru-RU"/>
              </w:rPr>
              <w:t>освітній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процесс за </w:t>
            </w:r>
            <w:proofErr w:type="spellStart"/>
            <w:r w:rsidRPr="00DA5D7C">
              <w:rPr>
                <w:color w:val="000000" w:themeColor="text1"/>
                <w:lang w:val="ru-RU"/>
              </w:rPr>
              <w:t>допомогою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A5D7C">
              <w:rPr>
                <w:color w:val="000000" w:themeColor="text1"/>
                <w:lang w:val="ru-RU"/>
              </w:rPr>
              <w:t>додаткової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A5D7C">
              <w:rPr>
                <w:color w:val="000000" w:themeColor="text1"/>
                <w:lang w:val="ru-RU"/>
              </w:rPr>
              <w:t>наочності</w:t>
            </w:r>
            <w:proofErr w:type="spellEnd"/>
            <w:r w:rsidRPr="00DA5D7C">
              <w:rPr>
                <w:color w:val="000000" w:themeColor="text1"/>
                <w:lang w:val="ru-RU"/>
              </w:rPr>
              <w:t>.</w:t>
            </w:r>
          </w:p>
          <w:p w:rsidR="00207FA2" w:rsidRPr="00DA5D7C" w:rsidRDefault="00105F4A" w:rsidP="00163E12">
            <w:pPr>
              <w:rPr>
                <w:color w:val="000000" w:themeColor="text1"/>
                <w:lang w:val="ru-RU"/>
              </w:rPr>
            </w:pPr>
            <w:proofErr w:type="spellStart"/>
            <w:r w:rsidRPr="00DA5D7C">
              <w:rPr>
                <w:color w:val="000000" w:themeColor="text1"/>
                <w:lang w:val="ru-RU"/>
              </w:rPr>
              <w:lastRenderedPageBreak/>
              <w:t>Арт-терапія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 на уроках </w:t>
            </w:r>
            <w:proofErr w:type="spellStart"/>
            <w:r w:rsidRPr="00DA5D7C">
              <w:rPr>
                <w:color w:val="000000" w:themeColor="text1"/>
                <w:lang w:val="ru-RU"/>
              </w:rPr>
              <w:t>гумані</w:t>
            </w:r>
            <w:proofErr w:type="gramStart"/>
            <w:r w:rsidRPr="00DA5D7C">
              <w:rPr>
                <w:color w:val="000000" w:themeColor="text1"/>
                <w:lang w:val="ru-RU"/>
              </w:rPr>
              <w:t>тарного</w:t>
            </w:r>
            <w:proofErr w:type="spellEnd"/>
            <w:proofErr w:type="gramEnd"/>
            <w:r w:rsidRPr="00DA5D7C">
              <w:rPr>
                <w:color w:val="000000" w:themeColor="text1"/>
                <w:lang w:val="ru-RU"/>
              </w:rPr>
              <w:t xml:space="preserve"> та </w:t>
            </w:r>
            <w:proofErr w:type="spellStart"/>
            <w:r w:rsidRPr="00DA5D7C">
              <w:rPr>
                <w:color w:val="000000" w:themeColor="text1"/>
                <w:lang w:val="ru-RU"/>
              </w:rPr>
              <w:t>художньо-естетичного</w:t>
            </w:r>
            <w:proofErr w:type="spellEnd"/>
            <w:r w:rsidRPr="00DA5D7C">
              <w:rPr>
                <w:color w:val="000000" w:themeColor="text1"/>
                <w:lang w:val="ru-RU"/>
              </w:rPr>
              <w:t xml:space="preserve"> </w:t>
            </w:r>
            <w:proofErr w:type="spellStart"/>
            <w:r w:rsidRPr="00DA5D7C">
              <w:rPr>
                <w:color w:val="000000" w:themeColor="text1"/>
                <w:lang w:val="ru-RU"/>
              </w:rPr>
              <w:t>циклів</w:t>
            </w:r>
            <w:proofErr w:type="spellEnd"/>
          </w:p>
          <w:p w:rsidR="00DA5D7C" w:rsidRPr="00DA5D7C" w:rsidRDefault="00DA5D7C" w:rsidP="00163E12">
            <w:pPr>
              <w:rPr>
                <w:color w:val="000000" w:themeColor="text1"/>
                <w:lang w:val="ru-RU"/>
              </w:rPr>
            </w:pPr>
          </w:p>
          <w:p w:rsidR="006C206D" w:rsidRPr="00DA5D7C" w:rsidRDefault="00D3247F" w:rsidP="006E0BFC">
            <w:pPr>
              <w:jc w:val="center"/>
              <w:rPr>
                <w:color w:val="000000" w:themeColor="text1"/>
              </w:rPr>
            </w:pPr>
            <w:r w:rsidRPr="00DA5D7C">
              <w:rPr>
                <w:b/>
                <w:color w:val="000000" w:themeColor="text1"/>
              </w:rPr>
              <w:t>Квітень</w:t>
            </w:r>
          </w:p>
          <w:p w:rsidR="00C87D3A" w:rsidRPr="00DA5D7C" w:rsidRDefault="00876CCA" w:rsidP="00C87D3A">
            <w:pPr>
              <w:rPr>
                <w:color w:val="000000" w:themeColor="text1"/>
              </w:rPr>
            </w:pPr>
            <w:hyperlink r:id="rId5" w:history="1">
              <w:proofErr w:type="spellStart"/>
              <w:r w:rsidR="00C87D3A" w:rsidRPr="00DA5D7C">
                <w:rPr>
                  <w:rStyle w:val="a3"/>
                  <w:bCs/>
                  <w:color w:val="000000" w:themeColor="text1"/>
                  <w:u w:val="none"/>
                  <w:shd w:val="clear" w:color="auto" w:fill="FFFFFF"/>
                </w:rPr>
                <w:t>Storytelling</w:t>
              </w:r>
              <w:proofErr w:type="spellEnd"/>
              <w:r w:rsidR="00C87D3A" w:rsidRPr="00DA5D7C">
                <w:rPr>
                  <w:rStyle w:val="a3"/>
                  <w:bCs/>
                  <w:color w:val="000000" w:themeColor="text1"/>
                  <w:u w:val="none"/>
                  <w:shd w:val="clear" w:color="auto" w:fill="FFFFFF"/>
                </w:rPr>
                <w:t xml:space="preserve"> – ефективний метод розвитку комунікативної компетентності сучасних учнів</w:t>
              </w:r>
            </w:hyperlink>
          </w:p>
          <w:p w:rsidR="00D97178" w:rsidRPr="00DA5D7C" w:rsidRDefault="00705023" w:rsidP="00705023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Т</w:t>
            </w:r>
            <w:r w:rsidR="007A582D" w:rsidRPr="00DA5D7C">
              <w:rPr>
                <w:color w:val="000000" w:themeColor="text1"/>
              </w:rPr>
              <w:t>ехніки СЕЕН для відновлення сил і ресурсів</w:t>
            </w:r>
            <w:r w:rsidR="00105F4A" w:rsidRPr="00DA5D7C">
              <w:rPr>
                <w:color w:val="000000" w:themeColor="text1"/>
              </w:rPr>
              <w:t xml:space="preserve"> педагогічних працівників</w:t>
            </w:r>
          </w:p>
          <w:p w:rsidR="00D97178" w:rsidRPr="00DA5D7C" w:rsidRDefault="00D97178" w:rsidP="006C206D">
            <w:pPr>
              <w:jc w:val="center"/>
              <w:rPr>
                <w:color w:val="000000" w:themeColor="text1"/>
              </w:rPr>
            </w:pPr>
          </w:p>
          <w:p w:rsidR="006C206D" w:rsidRPr="00DA5D7C" w:rsidRDefault="006C206D" w:rsidP="006C206D">
            <w:pPr>
              <w:jc w:val="center"/>
              <w:rPr>
                <w:b/>
                <w:color w:val="000000" w:themeColor="text1"/>
              </w:rPr>
            </w:pPr>
            <w:r w:rsidRPr="00DA5D7C">
              <w:rPr>
                <w:b/>
                <w:color w:val="000000" w:themeColor="text1"/>
              </w:rPr>
              <w:t>Травень</w:t>
            </w:r>
          </w:p>
          <w:p w:rsidR="006C206D" w:rsidRPr="00DA5D7C" w:rsidRDefault="006C206D" w:rsidP="006C206D">
            <w:pPr>
              <w:jc w:val="center"/>
              <w:rPr>
                <w:b/>
                <w:color w:val="000000" w:themeColor="text1"/>
              </w:rPr>
            </w:pPr>
          </w:p>
          <w:p w:rsidR="00105F4A" w:rsidRPr="00DA5D7C" w:rsidRDefault="00105F4A" w:rsidP="006C206D">
            <w:pPr>
              <w:rPr>
                <w:color w:val="000000" w:themeColor="text1"/>
              </w:rPr>
            </w:pPr>
          </w:p>
          <w:p w:rsidR="006C206D" w:rsidRPr="00DA5D7C" w:rsidRDefault="006C206D" w:rsidP="006C206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 xml:space="preserve">Аналіз роботи </w:t>
            </w:r>
            <w:proofErr w:type="spellStart"/>
            <w:r w:rsidRPr="00DA5D7C">
              <w:rPr>
                <w:color w:val="000000" w:themeColor="text1"/>
              </w:rPr>
              <w:t>МО</w:t>
            </w:r>
            <w:proofErr w:type="spellEnd"/>
            <w:r w:rsidRPr="00DA5D7C">
              <w:rPr>
                <w:color w:val="000000" w:themeColor="text1"/>
              </w:rPr>
              <w:t xml:space="preserve"> за рік.</w:t>
            </w:r>
          </w:p>
          <w:p w:rsidR="00AC01EB" w:rsidRPr="00DA5D7C" w:rsidRDefault="00AC01EB" w:rsidP="006C206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Моніторинг якості знань за навчальний рік. Самоаналіз проведених уроків, заходів, предметних тижнів.</w:t>
            </w:r>
          </w:p>
          <w:p w:rsidR="00AD018A" w:rsidRPr="00DA5D7C" w:rsidRDefault="00AD018A" w:rsidP="006C206D">
            <w:pPr>
              <w:rPr>
                <w:color w:val="000000" w:themeColor="text1"/>
              </w:rPr>
            </w:pPr>
          </w:p>
          <w:p w:rsidR="00AC01EB" w:rsidRPr="00DA5D7C" w:rsidRDefault="00AC01EB" w:rsidP="00AC01EB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 xml:space="preserve">Діагностування членів </w:t>
            </w:r>
            <w:proofErr w:type="spellStart"/>
            <w:r w:rsidRPr="00DA5D7C">
              <w:rPr>
                <w:color w:val="000000" w:themeColor="text1"/>
              </w:rPr>
              <w:t>МО</w:t>
            </w:r>
            <w:proofErr w:type="spellEnd"/>
            <w:r w:rsidRPr="00DA5D7C">
              <w:rPr>
                <w:color w:val="000000" w:themeColor="text1"/>
              </w:rPr>
              <w:t xml:space="preserve"> щодо аналізу роботи та завдання на новий навчальний рік</w:t>
            </w:r>
          </w:p>
          <w:p w:rsidR="00D3247F" w:rsidRPr="00DA5D7C" w:rsidRDefault="00D3247F" w:rsidP="00D3247F">
            <w:pPr>
              <w:rPr>
                <w:color w:val="000000" w:themeColor="text1"/>
              </w:rPr>
            </w:pPr>
          </w:p>
          <w:p w:rsidR="006C206D" w:rsidRPr="00DA5D7C" w:rsidRDefault="006C206D" w:rsidP="00D3247F">
            <w:pPr>
              <w:rPr>
                <w:color w:val="000000" w:themeColor="text1"/>
              </w:rPr>
            </w:pPr>
          </w:p>
        </w:tc>
        <w:tc>
          <w:tcPr>
            <w:tcW w:w="2992" w:type="dxa"/>
            <w:shd w:val="clear" w:color="auto" w:fill="auto"/>
          </w:tcPr>
          <w:p w:rsidR="00264E9C" w:rsidRPr="00DA5D7C" w:rsidRDefault="008161A5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lastRenderedPageBreak/>
              <w:t>Інформація</w:t>
            </w:r>
          </w:p>
          <w:p w:rsidR="008161A5" w:rsidRPr="00DA5D7C" w:rsidRDefault="008161A5" w:rsidP="008124CD">
            <w:pPr>
              <w:rPr>
                <w:color w:val="000000" w:themeColor="text1"/>
              </w:rPr>
            </w:pPr>
          </w:p>
          <w:p w:rsidR="008161A5" w:rsidRPr="00DA5D7C" w:rsidRDefault="008161A5" w:rsidP="008124CD">
            <w:pPr>
              <w:rPr>
                <w:color w:val="000000" w:themeColor="text1"/>
              </w:rPr>
            </w:pPr>
          </w:p>
          <w:p w:rsidR="008161A5" w:rsidRPr="00DA5D7C" w:rsidRDefault="008161A5" w:rsidP="008124CD">
            <w:pPr>
              <w:rPr>
                <w:color w:val="000000" w:themeColor="text1"/>
              </w:rPr>
            </w:pPr>
          </w:p>
          <w:p w:rsidR="008161A5" w:rsidRPr="00DA5D7C" w:rsidRDefault="008161A5" w:rsidP="008124CD">
            <w:pPr>
              <w:rPr>
                <w:color w:val="000000" w:themeColor="text1"/>
              </w:rPr>
            </w:pPr>
          </w:p>
          <w:p w:rsidR="007A350F" w:rsidRPr="00DA5D7C" w:rsidRDefault="007A350F" w:rsidP="008124CD">
            <w:pPr>
              <w:rPr>
                <w:color w:val="000000" w:themeColor="text1"/>
              </w:rPr>
            </w:pPr>
          </w:p>
          <w:p w:rsidR="00FF43E2" w:rsidRPr="00DA5D7C" w:rsidRDefault="00FF43E2" w:rsidP="008124CD">
            <w:pPr>
              <w:rPr>
                <w:color w:val="000000" w:themeColor="text1"/>
              </w:rPr>
            </w:pPr>
          </w:p>
          <w:p w:rsidR="00EB5F73" w:rsidRPr="00DA5D7C" w:rsidRDefault="00EB5F73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Презентація</w:t>
            </w:r>
          </w:p>
          <w:p w:rsidR="00EB5F73" w:rsidRPr="00DA5D7C" w:rsidRDefault="00EB5F73" w:rsidP="008124CD">
            <w:pPr>
              <w:rPr>
                <w:color w:val="000000" w:themeColor="text1"/>
              </w:rPr>
            </w:pPr>
          </w:p>
          <w:p w:rsidR="008161A5" w:rsidRPr="00DA5D7C" w:rsidRDefault="000B7140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Обговорення</w:t>
            </w:r>
          </w:p>
          <w:p w:rsidR="008161A5" w:rsidRPr="00DA5D7C" w:rsidRDefault="008161A5" w:rsidP="008124CD">
            <w:pPr>
              <w:rPr>
                <w:color w:val="000000" w:themeColor="text1"/>
              </w:rPr>
            </w:pPr>
          </w:p>
          <w:p w:rsidR="008161A5" w:rsidRPr="00DA5D7C" w:rsidRDefault="008161A5" w:rsidP="008124CD">
            <w:pPr>
              <w:rPr>
                <w:color w:val="000000" w:themeColor="text1"/>
              </w:rPr>
            </w:pPr>
          </w:p>
          <w:p w:rsidR="008161A5" w:rsidRPr="00DA5D7C" w:rsidRDefault="008161A5" w:rsidP="008124CD">
            <w:pPr>
              <w:rPr>
                <w:color w:val="000000" w:themeColor="text1"/>
              </w:rPr>
            </w:pPr>
          </w:p>
          <w:p w:rsidR="00683F7D" w:rsidRPr="00DA5D7C" w:rsidRDefault="00683F7D" w:rsidP="008124CD">
            <w:pPr>
              <w:rPr>
                <w:color w:val="000000" w:themeColor="text1"/>
              </w:rPr>
            </w:pPr>
          </w:p>
          <w:p w:rsidR="00105F4A" w:rsidRPr="00DA5D7C" w:rsidRDefault="00105F4A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Майстер-клас</w:t>
            </w:r>
          </w:p>
          <w:p w:rsidR="00105F4A" w:rsidRPr="00DA5D7C" w:rsidRDefault="00105F4A" w:rsidP="008124CD">
            <w:pPr>
              <w:rPr>
                <w:color w:val="000000" w:themeColor="text1"/>
              </w:rPr>
            </w:pPr>
          </w:p>
          <w:p w:rsidR="008161A5" w:rsidRPr="00DA5D7C" w:rsidRDefault="009E2288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Обговорення</w:t>
            </w:r>
          </w:p>
          <w:p w:rsidR="006E0A31" w:rsidRPr="00DA5D7C" w:rsidRDefault="006E0A31" w:rsidP="008124CD">
            <w:pPr>
              <w:rPr>
                <w:color w:val="000000" w:themeColor="text1"/>
              </w:rPr>
            </w:pPr>
          </w:p>
          <w:p w:rsidR="007A29BA" w:rsidRPr="00DA5D7C" w:rsidRDefault="00105F4A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презентація</w:t>
            </w:r>
          </w:p>
          <w:p w:rsidR="00D97178" w:rsidRPr="00DA5D7C" w:rsidRDefault="00D97178" w:rsidP="008124CD">
            <w:pPr>
              <w:rPr>
                <w:color w:val="000000" w:themeColor="text1"/>
              </w:rPr>
            </w:pPr>
          </w:p>
          <w:p w:rsidR="00B108CF" w:rsidRPr="00DA5D7C" w:rsidRDefault="00B108CF" w:rsidP="008124CD">
            <w:pPr>
              <w:rPr>
                <w:color w:val="000000" w:themeColor="text1"/>
                <w:lang w:val="ru-RU"/>
              </w:rPr>
            </w:pPr>
          </w:p>
          <w:p w:rsidR="009E2288" w:rsidRPr="00DA5D7C" w:rsidRDefault="009E2288" w:rsidP="008124CD">
            <w:pPr>
              <w:rPr>
                <w:color w:val="000000" w:themeColor="text1"/>
              </w:rPr>
            </w:pPr>
          </w:p>
          <w:p w:rsidR="00DA5D7C" w:rsidRPr="00DA5D7C" w:rsidRDefault="00DA5D7C" w:rsidP="008124CD">
            <w:pPr>
              <w:rPr>
                <w:color w:val="000000" w:themeColor="text1"/>
              </w:rPr>
            </w:pPr>
          </w:p>
          <w:p w:rsidR="009E2288" w:rsidRPr="00DA5D7C" w:rsidRDefault="009E2288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Обмін досвідом</w:t>
            </w:r>
          </w:p>
          <w:p w:rsidR="008161A5" w:rsidRPr="00DA5D7C" w:rsidRDefault="008161A5" w:rsidP="008124CD">
            <w:pPr>
              <w:rPr>
                <w:color w:val="000000" w:themeColor="text1"/>
              </w:rPr>
            </w:pPr>
          </w:p>
          <w:p w:rsidR="00F2632F" w:rsidRPr="00DA5D7C" w:rsidRDefault="00F2632F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Майстер-клас</w:t>
            </w:r>
          </w:p>
          <w:p w:rsidR="000826FE" w:rsidRPr="00DA5D7C" w:rsidRDefault="00105F4A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lastRenderedPageBreak/>
              <w:t>Практикум</w:t>
            </w:r>
          </w:p>
          <w:p w:rsidR="00DA5D7C" w:rsidRPr="00DA5D7C" w:rsidRDefault="00DA5D7C" w:rsidP="008124CD">
            <w:pPr>
              <w:rPr>
                <w:color w:val="000000" w:themeColor="text1"/>
              </w:rPr>
            </w:pPr>
          </w:p>
          <w:p w:rsidR="00DA5D7C" w:rsidRPr="00DA5D7C" w:rsidRDefault="00DA5D7C" w:rsidP="008124CD">
            <w:pPr>
              <w:rPr>
                <w:color w:val="000000" w:themeColor="text1"/>
              </w:rPr>
            </w:pPr>
          </w:p>
          <w:p w:rsidR="000826FE" w:rsidRPr="00DA5D7C" w:rsidRDefault="00105F4A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Майстер-клас</w:t>
            </w:r>
          </w:p>
          <w:p w:rsidR="00D97178" w:rsidRPr="00DA5D7C" w:rsidRDefault="00D97178" w:rsidP="008124CD">
            <w:pPr>
              <w:rPr>
                <w:color w:val="000000" w:themeColor="text1"/>
              </w:rPr>
            </w:pPr>
          </w:p>
          <w:p w:rsidR="008161A5" w:rsidRPr="00DA5D7C" w:rsidRDefault="00105F4A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Практичні поради</w:t>
            </w:r>
          </w:p>
          <w:p w:rsidR="008161A5" w:rsidRPr="00DA5D7C" w:rsidRDefault="008161A5" w:rsidP="008124CD">
            <w:pPr>
              <w:rPr>
                <w:color w:val="000000" w:themeColor="text1"/>
              </w:rPr>
            </w:pPr>
          </w:p>
          <w:p w:rsidR="008161A5" w:rsidRPr="00DA5D7C" w:rsidRDefault="008161A5" w:rsidP="008124CD">
            <w:pPr>
              <w:rPr>
                <w:color w:val="000000" w:themeColor="text1"/>
              </w:rPr>
            </w:pPr>
          </w:p>
          <w:p w:rsidR="008161A5" w:rsidRPr="00DA5D7C" w:rsidRDefault="008161A5" w:rsidP="008124CD">
            <w:pPr>
              <w:rPr>
                <w:color w:val="000000" w:themeColor="text1"/>
              </w:rPr>
            </w:pPr>
          </w:p>
          <w:p w:rsidR="008161A5" w:rsidRPr="00DA5D7C" w:rsidRDefault="008161A5" w:rsidP="008124CD">
            <w:pPr>
              <w:rPr>
                <w:color w:val="000000" w:themeColor="text1"/>
              </w:rPr>
            </w:pPr>
          </w:p>
          <w:p w:rsidR="000805EE" w:rsidRPr="00DA5D7C" w:rsidRDefault="000805EE" w:rsidP="008124CD">
            <w:pPr>
              <w:rPr>
                <w:color w:val="000000" w:themeColor="text1"/>
              </w:rPr>
            </w:pPr>
          </w:p>
          <w:p w:rsidR="008161A5" w:rsidRPr="00DA5D7C" w:rsidRDefault="002E0142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І</w:t>
            </w:r>
            <w:r w:rsidR="008161A5" w:rsidRPr="00DA5D7C">
              <w:rPr>
                <w:color w:val="000000" w:themeColor="text1"/>
              </w:rPr>
              <w:t>нформація</w:t>
            </w:r>
          </w:p>
          <w:p w:rsidR="008161A5" w:rsidRPr="00DA5D7C" w:rsidRDefault="00DA5D7C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О</w:t>
            </w:r>
            <w:r w:rsidR="008161A5" w:rsidRPr="00DA5D7C">
              <w:rPr>
                <w:color w:val="000000" w:themeColor="text1"/>
              </w:rPr>
              <w:t>бговорення</w:t>
            </w:r>
          </w:p>
        </w:tc>
        <w:tc>
          <w:tcPr>
            <w:tcW w:w="3363" w:type="dxa"/>
            <w:shd w:val="clear" w:color="auto" w:fill="auto"/>
          </w:tcPr>
          <w:p w:rsidR="00264E9C" w:rsidRPr="00DA5D7C" w:rsidRDefault="00264E9C" w:rsidP="008124CD">
            <w:pPr>
              <w:rPr>
                <w:color w:val="000000" w:themeColor="text1"/>
                <w:lang w:val="ru-RU"/>
              </w:rPr>
            </w:pPr>
            <w:r w:rsidRPr="00DA5D7C">
              <w:rPr>
                <w:color w:val="000000" w:themeColor="text1"/>
              </w:rPr>
              <w:lastRenderedPageBreak/>
              <w:t>Руденко Т.Г</w:t>
            </w:r>
            <w:r w:rsidR="00B108CF" w:rsidRPr="00DA5D7C">
              <w:rPr>
                <w:color w:val="000000" w:themeColor="text1"/>
                <w:lang w:val="ru-RU"/>
              </w:rPr>
              <w:t>.</w:t>
            </w:r>
          </w:p>
          <w:p w:rsidR="00560058" w:rsidRPr="00DA5D7C" w:rsidRDefault="00560058" w:rsidP="008124CD">
            <w:pPr>
              <w:rPr>
                <w:color w:val="000000" w:themeColor="text1"/>
              </w:rPr>
            </w:pPr>
          </w:p>
          <w:p w:rsidR="00560058" w:rsidRPr="00DA5D7C" w:rsidRDefault="00560058" w:rsidP="008124CD">
            <w:pPr>
              <w:rPr>
                <w:color w:val="000000" w:themeColor="text1"/>
              </w:rPr>
            </w:pPr>
          </w:p>
          <w:p w:rsidR="007A350F" w:rsidRPr="00DA5D7C" w:rsidRDefault="007A350F" w:rsidP="008124CD">
            <w:pPr>
              <w:rPr>
                <w:color w:val="000000" w:themeColor="text1"/>
              </w:rPr>
            </w:pPr>
          </w:p>
          <w:p w:rsidR="00560058" w:rsidRPr="00DA5D7C" w:rsidRDefault="00560058" w:rsidP="008124CD">
            <w:pPr>
              <w:rPr>
                <w:color w:val="000000" w:themeColor="text1"/>
              </w:rPr>
            </w:pPr>
          </w:p>
          <w:p w:rsidR="005A1F47" w:rsidRPr="00DA5D7C" w:rsidRDefault="005A1F47" w:rsidP="008124CD">
            <w:pPr>
              <w:rPr>
                <w:color w:val="000000" w:themeColor="text1"/>
              </w:rPr>
            </w:pPr>
          </w:p>
          <w:p w:rsidR="00FF43E2" w:rsidRPr="00DA5D7C" w:rsidRDefault="00FF43E2" w:rsidP="008124CD">
            <w:pPr>
              <w:rPr>
                <w:color w:val="000000" w:themeColor="text1"/>
              </w:rPr>
            </w:pPr>
          </w:p>
          <w:p w:rsidR="00E62EEA" w:rsidRPr="00DA5D7C" w:rsidRDefault="00F2632F" w:rsidP="008124CD">
            <w:pPr>
              <w:rPr>
                <w:color w:val="000000" w:themeColor="text1"/>
              </w:rPr>
            </w:pPr>
            <w:proofErr w:type="spellStart"/>
            <w:r w:rsidRPr="00DA5D7C">
              <w:rPr>
                <w:color w:val="000000" w:themeColor="text1"/>
              </w:rPr>
              <w:t>Пірник</w:t>
            </w:r>
            <w:proofErr w:type="spellEnd"/>
            <w:r w:rsidRPr="00DA5D7C">
              <w:rPr>
                <w:color w:val="000000" w:themeColor="text1"/>
              </w:rPr>
              <w:t xml:space="preserve"> Л.М</w:t>
            </w:r>
          </w:p>
          <w:p w:rsidR="0001421A" w:rsidRPr="00DA5D7C" w:rsidRDefault="0001421A" w:rsidP="008124CD">
            <w:pPr>
              <w:rPr>
                <w:color w:val="000000" w:themeColor="text1"/>
              </w:rPr>
            </w:pPr>
          </w:p>
          <w:p w:rsidR="00D82399" w:rsidRPr="00DA5D7C" w:rsidRDefault="00F2632F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Верещака О.М</w:t>
            </w:r>
          </w:p>
          <w:p w:rsidR="009E2288" w:rsidRPr="00DA5D7C" w:rsidRDefault="009E2288" w:rsidP="008124CD">
            <w:pPr>
              <w:rPr>
                <w:color w:val="000000" w:themeColor="text1"/>
              </w:rPr>
            </w:pPr>
          </w:p>
          <w:p w:rsidR="007A582D" w:rsidRPr="00DA5D7C" w:rsidRDefault="007A582D" w:rsidP="00AB3BE7">
            <w:pPr>
              <w:rPr>
                <w:color w:val="000000" w:themeColor="text1"/>
              </w:rPr>
            </w:pPr>
          </w:p>
          <w:p w:rsidR="007A582D" w:rsidRPr="00DA5D7C" w:rsidRDefault="007A582D" w:rsidP="00AB3BE7">
            <w:pPr>
              <w:rPr>
                <w:color w:val="000000" w:themeColor="text1"/>
              </w:rPr>
            </w:pPr>
          </w:p>
          <w:p w:rsidR="00F2632F" w:rsidRPr="00DA5D7C" w:rsidRDefault="00F2632F" w:rsidP="00AB3BE7">
            <w:pPr>
              <w:rPr>
                <w:color w:val="000000" w:themeColor="text1"/>
              </w:rPr>
            </w:pPr>
          </w:p>
          <w:p w:rsidR="00F2632F" w:rsidRPr="00DA5D7C" w:rsidRDefault="00105F4A" w:rsidP="00AB3BE7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Вакуленко І.О</w:t>
            </w:r>
          </w:p>
          <w:p w:rsidR="00105F4A" w:rsidRPr="00DA5D7C" w:rsidRDefault="00105F4A" w:rsidP="00AB3BE7">
            <w:pPr>
              <w:rPr>
                <w:color w:val="000000" w:themeColor="text1"/>
              </w:rPr>
            </w:pPr>
          </w:p>
          <w:p w:rsidR="008B061D" w:rsidRPr="00DA5D7C" w:rsidRDefault="008B061D" w:rsidP="00AB3BE7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Руденко Т.Г</w:t>
            </w:r>
          </w:p>
          <w:p w:rsidR="00F2632F" w:rsidRPr="00DA5D7C" w:rsidRDefault="00F2632F" w:rsidP="00AB3BE7">
            <w:pPr>
              <w:rPr>
                <w:color w:val="000000" w:themeColor="text1"/>
              </w:rPr>
            </w:pPr>
          </w:p>
          <w:p w:rsidR="00F2632F" w:rsidRPr="00DA5D7C" w:rsidRDefault="00F2632F" w:rsidP="00AB3BE7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Верещака І.В</w:t>
            </w:r>
          </w:p>
          <w:p w:rsidR="009E2288" w:rsidRPr="00DA5D7C" w:rsidRDefault="009E2288" w:rsidP="00AB3BE7">
            <w:pPr>
              <w:rPr>
                <w:color w:val="000000" w:themeColor="text1"/>
              </w:rPr>
            </w:pPr>
          </w:p>
          <w:p w:rsidR="007A582D" w:rsidRPr="00DA5D7C" w:rsidRDefault="007A582D" w:rsidP="008124CD">
            <w:pPr>
              <w:rPr>
                <w:color w:val="000000" w:themeColor="text1"/>
              </w:rPr>
            </w:pPr>
          </w:p>
          <w:p w:rsidR="009E6BB8" w:rsidRPr="00DA5D7C" w:rsidRDefault="009E6BB8" w:rsidP="008124CD">
            <w:pPr>
              <w:rPr>
                <w:color w:val="000000" w:themeColor="text1"/>
                <w:lang w:val="ru-RU"/>
              </w:rPr>
            </w:pPr>
          </w:p>
          <w:p w:rsidR="00DA5D7C" w:rsidRPr="00DA5D7C" w:rsidRDefault="00DA5D7C" w:rsidP="00F2632F">
            <w:pPr>
              <w:rPr>
                <w:color w:val="000000" w:themeColor="text1"/>
                <w:lang w:val="ru-RU"/>
              </w:rPr>
            </w:pPr>
          </w:p>
          <w:p w:rsidR="00F2632F" w:rsidRPr="00DA5D7C" w:rsidRDefault="00FF43E2" w:rsidP="00F2632F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Руденко Т.Г</w:t>
            </w:r>
          </w:p>
          <w:p w:rsidR="007A582D" w:rsidRPr="00DA5D7C" w:rsidRDefault="007A582D" w:rsidP="008124CD">
            <w:pPr>
              <w:rPr>
                <w:color w:val="000000" w:themeColor="text1"/>
              </w:rPr>
            </w:pPr>
          </w:p>
          <w:p w:rsidR="00F2632F" w:rsidRPr="00DA5D7C" w:rsidRDefault="00F2632F" w:rsidP="00F2632F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Вакуленко І.О</w:t>
            </w:r>
          </w:p>
          <w:p w:rsidR="007A582D" w:rsidRPr="00DA5D7C" w:rsidRDefault="00105F4A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lastRenderedPageBreak/>
              <w:t xml:space="preserve">Дзюба О.Я. </w:t>
            </w:r>
          </w:p>
          <w:p w:rsidR="00DA5D7C" w:rsidRPr="00DA5D7C" w:rsidRDefault="00DA5D7C" w:rsidP="008124CD">
            <w:pPr>
              <w:rPr>
                <w:color w:val="000000" w:themeColor="text1"/>
              </w:rPr>
            </w:pPr>
          </w:p>
          <w:p w:rsidR="00DA5D7C" w:rsidRPr="00DA5D7C" w:rsidRDefault="00DA5D7C" w:rsidP="008124CD">
            <w:pPr>
              <w:rPr>
                <w:color w:val="000000" w:themeColor="text1"/>
              </w:rPr>
            </w:pPr>
          </w:p>
          <w:p w:rsidR="007A29BA" w:rsidRPr="00DA5D7C" w:rsidRDefault="007A582D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Рахімова М.Г</w:t>
            </w:r>
          </w:p>
          <w:p w:rsidR="00105F4A" w:rsidRPr="00DA5D7C" w:rsidRDefault="00105F4A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Яценко Н.С</w:t>
            </w:r>
          </w:p>
          <w:p w:rsidR="007A582D" w:rsidRPr="00DA5D7C" w:rsidRDefault="007A582D" w:rsidP="008124CD">
            <w:pPr>
              <w:rPr>
                <w:color w:val="000000" w:themeColor="text1"/>
              </w:rPr>
            </w:pPr>
          </w:p>
          <w:p w:rsidR="007A582D" w:rsidRPr="00DA5D7C" w:rsidRDefault="003B4EAD" w:rsidP="008124CD">
            <w:pPr>
              <w:rPr>
                <w:color w:val="000000" w:themeColor="text1"/>
              </w:rPr>
            </w:pPr>
            <w:proofErr w:type="spellStart"/>
            <w:r w:rsidRPr="00DA5D7C">
              <w:rPr>
                <w:color w:val="000000" w:themeColor="text1"/>
              </w:rPr>
              <w:t>Гидулянова</w:t>
            </w:r>
            <w:proofErr w:type="spellEnd"/>
            <w:r w:rsidRPr="00DA5D7C">
              <w:rPr>
                <w:color w:val="000000" w:themeColor="text1"/>
              </w:rPr>
              <w:t xml:space="preserve"> С.І</w:t>
            </w:r>
            <w:r w:rsidR="007A582D" w:rsidRPr="00DA5D7C">
              <w:rPr>
                <w:color w:val="000000" w:themeColor="text1"/>
              </w:rPr>
              <w:t xml:space="preserve"> </w:t>
            </w:r>
          </w:p>
          <w:p w:rsidR="00AC01EB" w:rsidRPr="00DA5D7C" w:rsidRDefault="007A582D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Мазур Т.В</w:t>
            </w:r>
          </w:p>
          <w:p w:rsidR="006C206D" w:rsidRPr="00DA5D7C" w:rsidRDefault="006C206D" w:rsidP="008124CD">
            <w:pPr>
              <w:rPr>
                <w:color w:val="000000" w:themeColor="text1"/>
              </w:rPr>
            </w:pPr>
          </w:p>
          <w:p w:rsidR="00D97178" w:rsidRPr="00DA5D7C" w:rsidRDefault="00D97178" w:rsidP="008124CD">
            <w:pPr>
              <w:rPr>
                <w:color w:val="000000" w:themeColor="text1"/>
              </w:rPr>
            </w:pPr>
          </w:p>
          <w:p w:rsidR="00D97178" w:rsidRPr="00DA5D7C" w:rsidRDefault="00D97178" w:rsidP="008124CD">
            <w:pPr>
              <w:rPr>
                <w:color w:val="000000" w:themeColor="text1"/>
              </w:rPr>
            </w:pPr>
          </w:p>
          <w:p w:rsidR="00D97178" w:rsidRPr="00DA5D7C" w:rsidRDefault="00D97178" w:rsidP="008124CD">
            <w:pPr>
              <w:rPr>
                <w:color w:val="000000" w:themeColor="text1"/>
              </w:rPr>
            </w:pPr>
          </w:p>
          <w:p w:rsidR="006C206D" w:rsidRPr="00DA5D7C" w:rsidRDefault="006C206D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>Руденко Т.Г</w:t>
            </w:r>
            <w:r w:rsidR="00AD018A" w:rsidRPr="00DA5D7C">
              <w:rPr>
                <w:color w:val="000000" w:themeColor="text1"/>
              </w:rPr>
              <w:t>.</w:t>
            </w:r>
          </w:p>
          <w:p w:rsidR="00D3247F" w:rsidRPr="00DA5D7C" w:rsidRDefault="00D3247F" w:rsidP="008124CD">
            <w:pPr>
              <w:rPr>
                <w:color w:val="000000" w:themeColor="text1"/>
              </w:rPr>
            </w:pPr>
          </w:p>
          <w:p w:rsidR="00AD018A" w:rsidRPr="00DA5D7C" w:rsidRDefault="00AD018A" w:rsidP="008124CD">
            <w:pPr>
              <w:rPr>
                <w:color w:val="000000" w:themeColor="text1"/>
              </w:rPr>
            </w:pPr>
          </w:p>
          <w:p w:rsidR="002E0142" w:rsidRPr="00DA5D7C" w:rsidRDefault="002E0142" w:rsidP="008124CD">
            <w:pPr>
              <w:rPr>
                <w:color w:val="000000" w:themeColor="text1"/>
              </w:rPr>
            </w:pPr>
            <w:r w:rsidRPr="00DA5D7C">
              <w:rPr>
                <w:color w:val="000000" w:themeColor="text1"/>
              </w:rPr>
              <w:t xml:space="preserve"> </w:t>
            </w:r>
            <w:proofErr w:type="spellStart"/>
            <w:r w:rsidR="00105F4A" w:rsidRPr="00DA5D7C">
              <w:rPr>
                <w:color w:val="000000" w:themeColor="text1"/>
              </w:rPr>
              <w:t>Пірник</w:t>
            </w:r>
            <w:proofErr w:type="spellEnd"/>
            <w:r w:rsidR="00105F4A" w:rsidRPr="00DA5D7C">
              <w:rPr>
                <w:color w:val="000000" w:themeColor="text1"/>
              </w:rPr>
              <w:t xml:space="preserve"> Л.М</w:t>
            </w:r>
          </w:p>
          <w:p w:rsidR="000805EE" w:rsidRPr="00DA5D7C" w:rsidRDefault="000805EE" w:rsidP="008124CD">
            <w:pPr>
              <w:rPr>
                <w:color w:val="000000" w:themeColor="text1"/>
              </w:rPr>
            </w:pPr>
          </w:p>
          <w:p w:rsidR="000805EE" w:rsidRPr="00DA5D7C" w:rsidRDefault="000805EE" w:rsidP="008124CD">
            <w:pPr>
              <w:rPr>
                <w:color w:val="000000" w:themeColor="text1"/>
              </w:rPr>
            </w:pPr>
          </w:p>
          <w:p w:rsidR="00F13D94" w:rsidRPr="00DA5D7C" w:rsidRDefault="00F13D94" w:rsidP="008124CD">
            <w:pPr>
              <w:rPr>
                <w:color w:val="000000" w:themeColor="text1"/>
              </w:rPr>
            </w:pPr>
          </w:p>
        </w:tc>
      </w:tr>
    </w:tbl>
    <w:p w:rsidR="00264E9C" w:rsidRPr="00DA5D7C" w:rsidRDefault="00264E9C" w:rsidP="00264E9C">
      <w:pPr>
        <w:ind w:right="-58"/>
        <w:jc w:val="center"/>
        <w:rPr>
          <w:b/>
          <w:color w:val="000000" w:themeColor="text1"/>
        </w:rPr>
      </w:pPr>
    </w:p>
    <w:p w:rsidR="00F13D94" w:rsidRPr="00DA5D7C" w:rsidRDefault="00F13D94" w:rsidP="00264E9C">
      <w:pPr>
        <w:ind w:right="-58"/>
        <w:jc w:val="center"/>
        <w:rPr>
          <w:b/>
          <w:color w:val="000000" w:themeColor="text1"/>
          <w:sz w:val="32"/>
          <w:szCs w:val="32"/>
        </w:rPr>
      </w:pPr>
    </w:p>
    <w:p w:rsidR="00264E9C" w:rsidRPr="00DA5D7C" w:rsidRDefault="00264E9C" w:rsidP="00264E9C">
      <w:pPr>
        <w:ind w:right="-58"/>
        <w:jc w:val="center"/>
        <w:rPr>
          <w:b/>
          <w:color w:val="000000" w:themeColor="text1"/>
          <w:sz w:val="28"/>
          <w:szCs w:val="28"/>
        </w:rPr>
      </w:pPr>
      <w:r w:rsidRPr="00DA5D7C">
        <w:rPr>
          <w:b/>
          <w:color w:val="000000" w:themeColor="text1"/>
          <w:sz w:val="32"/>
          <w:szCs w:val="32"/>
        </w:rPr>
        <w:t>І</w:t>
      </w:r>
      <w:r w:rsidRPr="00DA5D7C">
        <w:rPr>
          <w:b/>
          <w:color w:val="000000" w:themeColor="text1"/>
          <w:sz w:val="32"/>
          <w:szCs w:val="32"/>
          <w:lang w:val="en-US"/>
        </w:rPr>
        <w:t>V</w:t>
      </w:r>
      <w:r w:rsidRPr="00DA5D7C">
        <w:rPr>
          <w:b/>
          <w:color w:val="000000" w:themeColor="text1"/>
          <w:sz w:val="32"/>
          <w:szCs w:val="32"/>
        </w:rPr>
        <w:t>. План роботи між засіданнями</w:t>
      </w:r>
    </w:p>
    <w:p w:rsidR="00264E9C" w:rsidRPr="00DA5D7C" w:rsidRDefault="00264E9C" w:rsidP="00264E9C">
      <w:pPr>
        <w:ind w:right="-58"/>
        <w:jc w:val="center"/>
        <w:rPr>
          <w:b/>
          <w:color w:val="000000" w:themeColor="text1"/>
          <w:sz w:val="28"/>
          <w:szCs w:val="28"/>
        </w:rPr>
      </w:pPr>
    </w:p>
    <w:tbl>
      <w:tblPr>
        <w:tblW w:w="1549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68"/>
        <w:gridCol w:w="6996"/>
        <w:gridCol w:w="2355"/>
        <w:gridCol w:w="3977"/>
      </w:tblGrid>
      <w:tr w:rsidR="00264E9C" w:rsidRPr="00DA5D7C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5D7C">
              <w:rPr>
                <w:color w:val="000000" w:themeColor="text1"/>
                <w:sz w:val="28"/>
                <w:szCs w:val="28"/>
              </w:rPr>
              <w:t>№ з/п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5D7C">
              <w:rPr>
                <w:color w:val="000000" w:themeColor="text1"/>
                <w:sz w:val="28"/>
                <w:szCs w:val="28"/>
              </w:rPr>
              <w:t>Вид роботи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5D7C">
              <w:rPr>
                <w:color w:val="000000" w:themeColor="text1"/>
                <w:sz w:val="28"/>
                <w:szCs w:val="28"/>
              </w:rPr>
              <w:t>Термін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A5D7C">
              <w:rPr>
                <w:color w:val="000000" w:themeColor="text1"/>
                <w:sz w:val="28"/>
                <w:szCs w:val="28"/>
              </w:rPr>
              <w:t>Відповідальний</w:t>
            </w:r>
          </w:p>
        </w:tc>
      </w:tr>
      <w:tr w:rsidR="00264E9C" w:rsidRPr="00DA5D7C" w:rsidTr="008124CD">
        <w:trPr>
          <w:trHeight w:val="307"/>
        </w:trPr>
        <w:tc>
          <w:tcPr>
            <w:tcW w:w="15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5D7C">
              <w:rPr>
                <w:b/>
                <w:bCs/>
                <w:color w:val="000000" w:themeColor="text1"/>
                <w:sz w:val="28"/>
                <w:szCs w:val="28"/>
              </w:rPr>
              <w:t xml:space="preserve">Між І </w:t>
            </w:r>
            <w:proofErr w:type="spellStart"/>
            <w:r w:rsidRPr="00DA5D7C">
              <w:rPr>
                <w:b/>
                <w:bCs/>
                <w:color w:val="000000" w:themeColor="text1"/>
                <w:sz w:val="28"/>
                <w:szCs w:val="28"/>
              </w:rPr>
              <w:t>і</w:t>
            </w:r>
            <w:proofErr w:type="spellEnd"/>
            <w:r w:rsidRPr="00DA5D7C">
              <w:rPr>
                <w:b/>
                <w:bCs/>
                <w:color w:val="000000" w:themeColor="text1"/>
                <w:sz w:val="28"/>
                <w:szCs w:val="28"/>
              </w:rPr>
              <w:t xml:space="preserve"> ІІ засіданнями</w:t>
            </w:r>
          </w:p>
        </w:tc>
      </w:tr>
      <w:tr w:rsidR="00264E9C" w:rsidRPr="00DA5D7C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7F2D1C" w:rsidP="008124CD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1.</w:t>
            </w:r>
          </w:p>
          <w:p w:rsidR="007F2D1C" w:rsidRPr="00DA5D7C" w:rsidRDefault="007F2D1C" w:rsidP="008124CD">
            <w:pPr>
              <w:jc w:val="center"/>
              <w:rPr>
                <w:bCs/>
                <w:color w:val="000000" w:themeColor="text1"/>
              </w:rPr>
            </w:pPr>
          </w:p>
          <w:p w:rsidR="007F2D1C" w:rsidRPr="00DA5D7C" w:rsidRDefault="007F2D1C" w:rsidP="008124C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3D94" w:rsidRPr="00DA5D7C" w:rsidRDefault="00DA5D7C" w:rsidP="002E0142">
            <w:pPr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П</w:t>
            </w:r>
            <w:r w:rsidR="004B2C48" w:rsidRPr="00DA5D7C">
              <w:rPr>
                <w:bCs/>
                <w:color w:val="000000" w:themeColor="text1"/>
              </w:rPr>
              <w:t>окоління кліперів</w:t>
            </w:r>
            <w:r w:rsidRPr="00DA5D7C">
              <w:rPr>
                <w:bCs/>
                <w:color w:val="000000" w:themeColor="text1"/>
              </w:rPr>
              <w:t>: нові інструменти навчання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7F2D1C" w:rsidP="008124CD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Жовтень-листопад</w:t>
            </w:r>
          </w:p>
          <w:p w:rsidR="0001421A" w:rsidRPr="00DA5D7C" w:rsidRDefault="0001421A" w:rsidP="008124C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2D1C" w:rsidRPr="00DA5D7C" w:rsidRDefault="00EB5F73" w:rsidP="002E0142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Руденко Т.Г</w:t>
            </w:r>
          </w:p>
        </w:tc>
      </w:tr>
      <w:tr w:rsidR="00264E9C" w:rsidRPr="00DA5D7C" w:rsidTr="008124CD">
        <w:trPr>
          <w:trHeight w:val="289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1C3901" w:rsidP="008124CD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2.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901" w:rsidRPr="00DA5D7C" w:rsidRDefault="001C3901" w:rsidP="001C3901">
            <w:pPr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 xml:space="preserve">Проведення І етапу учнівських олімпіад з укр. мови  та ін.. конкурсу ім. П. </w:t>
            </w:r>
            <w:proofErr w:type="spellStart"/>
            <w:r w:rsidRPr="00DA5D7C">
              <w:rPr>
                <w:bCs/>
                <w:color w:val="000000" w:themeColor="text1"/>
              </w:rPr>
              <w:t>Яцика</w:t>
            </w:r>
            <w:proofErr w:type="spellEnd"/>
            <w:r w:rsidRPr="00DA5D7C">
              <w:rPr>
                <w:bCs/>
                <w:color w:val="000000" w:themeColor="text1"/>
              </w:rPr>
              <w:t xml:space="preserve">, Шевченківського </w:t>
            </w:r>
            <w:proofErr w:type="spellStart"/>
            <w:r w:rsidRPr="00DA5D7C">
              <w:rPr>
                <w:bCs/>
                <w:color w:val="000000" w:themeColor="text1"/>
              </w:rPr>
              <w:t>конкурсу.</w:t>
            </w:r>
            <w:r w:rsidR="0071597A" w:rsidRPr="00DA5D7C">
              <w:rPr>
                <w:bCs/>
                <w:color w:val="000000" w:themeColor="text1"/>
              </w:rPr>
              <w:t>Участь</w:t>
            </w:r>
            <w:proofErr w:type="spellEnd"/>
            <w:r w:rsidR="0071597A" w:rsidRPr="00DA5D7C">
              <w:rPr>
                <w:bCs/>
                <w:color w:val="000000" w:themeColor="text1"/>
              </w:rPr>
              <w:t xml:space="preserve"> у Міжнародних та Всеукраїнських конкурсах та </w:t>
            </w:r>
            <w:proofErr w:type="spellStart"/>
            <w:r w:rsidR="0039150E" w:rsidRPr="00DA5D7C">
              <w:rPr>
                <w:bCs/>
                <w:color w:val="000000" w:themeColor="text1"/>
              </w:rPr>
              <w:t>онлайн-олімпіадах</w:t>
            </w:r>
            <w:proofErr w:type="spellEnd"/>
            <w:r w:rsidR="0071597A" w:rsidRPr="00DA5D7C">
              <w:rPr>
                <w:bCs/>
                <w:color w:val="000000" w:themeColor="text1"/>
              </w:rPr>
              <w:t>.</w:t>
            </w:r>
          </w:p>
          <w:p w:rsidR="00264E9C" w:rsidRPr="00DA5D7C" w:rsidRDefault="00264E9C" w:rsidP="008124CD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BB8" w:rsidRPr="00DA5D7C" w:rsidRDefault="002E0142" w:rsidP="009E6BB8">
            <w:pPr>
              <w:rPr>
                <w:bCs/>
                <w:color w:val="000000" w:themeColor="text1"/>
                <w:lang w:val="ru-RU"/>
              </w:rPr>
            </w:pPr>
            <w:r w:rsidRPr="00DA5D7C">
              <w:rPr>
                <w:bCs/>
                <w:color w:val="000000" w:themeColor="text1"/>
              </w:rPr>
              <w:t xml:space="preserve">                   </w:t>
            </w:r>
            <w:proofErr w:type="spellStart"/>
            <w:r w:rsidR="009E6BB8" w:rsidRPr="00DA5D7C">
              <w:rPr>
                <w:bCs/>
                <w:color w:val="000000" w:themeColor="text1"/>
                <w:lang w:val="ru-RU"/>
              </w:rPr>
              <w:t>Учител</w:t>
            </w:r>
            <w:proofErr w:type="spellEnd"/>
            <w:proofErr w:type="gramStart"/>
            <w:r w:rsidR="009E6BB8" w:rsidRPr="00DA5D7C">
              <w:rPr>
                <w:color w:val="000000" w:themeColor="text1"/>
              </w:rPr>
              <w:t>і</w:t>
            </w:r>
            <w:r w:rsidR="009E6BB8" w:rsidRPr="00DA5D7C">
              <w:rPr>
                <w:color w:val="000000" w:themeColor="text1"/>
                <w:lang w:val="ru-RU"/>
              </w:rPr>
              <w:t>-</w:t>
            </w:r>
            <w:proofErr w:type="gramEnd"/>
            <w:r w:rsidR="009E6BB8" w:rsidRPr="00DA5D7C">
              <w:rPr>
                <w:color w:val="000000" w:themeColor="text1"/>
                <w:lang w:val="ru-RU"/>
              </w:rPr>
              <w:t>предметники</w:t>
            </w:r>
          </w:p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264E9C" w:rsidRPr="00DA5D7C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1C3901" w:rsidP="008124CD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lastRenderedPageBreak/>
              <w:t>3.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9C0BB7" w:rsidP="004B2C48">
            <w:pPr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 xml:space="preserve">Майстер-класи від  учителів </w:t>
            </w:r>
            <w:r w:rsidR="004B2C48" w:rsidRPr="00DA5D7C">
              <w:rPr>
                <w:bCs/>
                <w:color w:val="000000" w:themeColor="text1"/>
              </w:rPr>
              <w:t>художньо-естетичного циклу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0826FE" w:rsidP="008124CD">
            <w:pPr>
              <w:jc w:val="center"/>
              <w:rPr>
                <w:b/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Обмін досвідом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DA5D7C" w:rsidP="00DA5D7C">
            <w:pPr>
              <w:jc w:val="center"/>
              <w:rPr>
                <w:b/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 xml:space="preserve">Дзюба О.Я, </w:t>
            </w:r>
            <w:r w:rsidR="0039150E" w:rsidRPr="00DA5D7C">
              <w:rPr>
                <w:bCs/>
                <w:color w:val="000000" w:themeColor="text1"/>
              </w:rPr>
              <w:t xml:space="preserve"> Білоус Р.В</w:t>
            </w:r>
          </w:p>
        </w:tc>
      </w:tr>
      <w:tr w:rsidR="00264E9C" w:rsidRPr="00DA5D7C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264E9C" w:rsidRPr="00DA5D7C" w:rsidTr="008124CD">
        <w:trPr>
          <w:trHeight w:val="307"/>
        </w:trPr>
        <w:tc>
          <w:tcPr>
            <w:tcW w:w="15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5D7C">
              <w:rPr>
                <w:b/>
                <w:bCs/>
                <w:color w:val="000000" w:themeColor="text1"/>
                <w:sz w:val="28"/>
                <w:szCs w:val="28"/>
              </w:rPr>
              <w:t>Між ІІ і ІІІ засіданнями</w:t>
            </w:r>
          </w:p>
        </w:tc>
      </w:tr>
      <w:tr w:rsidR="00264E9C" w:rsidRPr="00DA5D7C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1C3901" w:rsidP="008124CD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1.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EB5F73" w:rsidP="00476390">
            <w:pPr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Підготовка до проведення Шевченківських днів, тижня правознавства, світової літератури.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1C3901" w:rsidP="008124CD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січень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8E4A3D" w:rsidP="008124CD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DA5D7C">
              <w:rPr>
                <w:bCs/>
                <w:color w:val="000000" w:themeColor="text1"/>
              </w:rPr>
              <w:t>Пірник</w:t>
            </w:r>
            <w:proofErr w:type="spellEnd"/>
            <w:r w:rsidRPr="00DA5D7C">
              <w:rPr>
                <w:bCs/>
                <w:color w:val="000000" w:themeColor="text1"/>
              </w:rPr>
              <w:t xml:space="preserve"> Л.М</w:t>
            </w:r>
          </w:p>
        </w:tc>
      </w:tr>
      <w:tr w:rsidR="00264E9C" w:rsidRPr="00DA5D7C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1C3901" w:rsidP="008124CD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2.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1C3901" w:rsidP="009C0BB7">
            <w:pPr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Обговорення результатів ІІ</w:t>
            </w:r>
            <w:r w:rsidR="007F2633" w:rsidRPr="00DA5D7C">
              <w:rPr>
                <w:bCs/>
                <w:color w:val="000000" w:themeColor="text1"/>
              </w:rPr>
              <w:t xml:space="preserve"> етапу учнівських олімпіад та мовознавчих конкурсів.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264E9C" w:rsidRPr="00DA5D7C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9C0BB7">
            <w:pPr>
              <w:rPr>
                <w:bCs/>
                <w:color w:val="000000" w:themeColor="text1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264E9C" w:rsidRPr="00DA5D7C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/>
                <w:bCs/>
                <w:color w:val="000000" w:themeColor="text1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/>
                <w:bCs/>
                <w:color w:val="000000" w:themeColor="text1"/>
              </w:rPr>
            </w:pPr>
          </w:p>
        </w:tc>
      </w:tr>
      <w:tr w:rsidR="00264E9C" w:rsidRPr="00DA5D7C" w:rsidTr="008124CD">
        <w:trPr>
          <w:trHeight w:val="307"/>
        </w:trPr>
        <w:tc>
          <w:tcPr>
            <w:tcW w:w="15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A5D7C">
              <w:rPr>
                <w:b/>
                <w:bCs/>
                <w:color w:val="000000" w:themeColor="text1"/>
                <w:sz w:val="28"/>
                <w:szCs w:val="28"/>
              </w:rPr>
              <w:t xml:space="preserve">Між ІІІ і </w:t>
            </w:r>
            <w:proofErr w:type="spellStart"/>
            <w:r w:rsidRPr="00DA5D7C">
              <w:rPr>
                <w:b/>
                <w:color w:val="000000" w:themeColor="text1"/>
                <w:sz w:val="28"/>
                <w:szCs w:val="28"/>
              </w:rPr>
              <w:t>І</w:t>
            </w:r>
            <w:proofErr w:type="spellEnd"/>
            <w:r w:rsidRPr="00DA5D7C">
              <w:rPr>
                <w:b/>
                <w:color w:val="000000" w:themeColor="text1"/>
                <w:sz w:val="28"/>
                <w:szCs w:val="28"/>
                <w:lang w:val="en-US"/>
              </w:rPr>
              <w:t>V</w:t>
            </w:r>
            <w:r w:rsidRPr="00DA5D7C">
              <w:rPr>
                <w:b/>
                <w:color w:val="000000" w:themeColor="text1"/>
                <w:sz w:val="28"/>
                <w:szCs w:val="28"/>
              </w:rPr>
              <w:t xml:space="preserve"> засіданнями</w:t>
            </w:r>
          </w:p>
        </w:tc>
      </w:tr>
      <w:tr w:rsidR="00264E9C" w:rsidRPr="00DA5D7C" w:rsidTr="008124CD">
        <w:trPr>
          <w:trHeight w:val="307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B50168" w:rsidP="008124CD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1.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E0142" w:rsidP="002E0142">
            <w:pPr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 xml:space="preserve"> Проведення тижня </w:t>
            </w:r>
            <w:r w:rsidR="00DA5D7C" w:rsidRPr="00DA5D7C">
              <w:rPr>
                <w:bCs/>
                <w:color w:val="000000" w:themeColor="text1"/>
              </w:rPr>
              <w:t>іноземної мови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B50168" w:rsidP="008124CD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Березень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DA5D7C" w:rsidP="00B06703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Маркова Д.О., Єрмак Я.І</w:t>
            </w:r>
          </w:p>
        </w:tc>
      </w:tr>
      <w:tr w:rsidR="00264E9C" w:rsidRPr="00DA5D7C" w:rsidTr="00476390">
        <w:trPr>
          <w:trHeight w:val="379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B50168" w:rsidP="008124CD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2.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8E4A3D" w:rsidP="009C0BB7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Засоби стимулювання читацьких інтересів учнів. Обмін досвідом.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EB5F73" w:rsidP="008124CD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Яценко Н.С</w:t>
            </w:r>
          </w:p>
        </w:tc>
      </w:tr>
      <w:tr w:rsidR="00264E9C" w:rsidRPr="00DA5D7C" w:rsidTr="008124CD">
        <w:trPr>
          <w:trHeight w:val="289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264E9C" w:rsidRPr="00DA5D7C" w:rsidTr="008124CD">
        <w:trPr>
          <w:trHeight w:val="289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</w:tr>
      <w:tr w:rsidR="00264E9C" w:rsidRPr="00DA5D7C" w:rsidTr="008124CD">
        <w:trPr>
          <w:trHeight w:val="289"/>
        </w:trPr>
        <w:tc>
          <w:tcPr>
            <w:tcW w:w="154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/>
                <w:bCs/>
                <w:color w:val="000000" w:themeColor="text1"/>
              </w:rPr>
            </w:pPr>
            <w:r w:rsidRPr="00DA5D7C">
              <w:rPr>
                <w:b/>
                <w:bCs/>
                <w:color w:val="000000" w:themeColor="text1"/>
                <w:sz w:val="28"/>
                <w:szCs w:val="28"/>
              </w:rPr>
              <w:t xml:space="preserve">Між  </w:t>
            </w:r>
            <w:r w:rsidRPr="00DA5D7C">
              <w:rPr>
                <w:b/>
                <w:color w:val="000000" w:themeColor="text1"/>
                <w:sz w:val="28"/>
                <w:szCs w:val="28"/>
              </w:rPr>
              <w:t>І</w:t>
            </w:r>
            <w:r w:rsidRPr="00DA5D7C">
              <w:rPr>
                <w:b/>
                <w:color w:val="000000" w:themeColor="text1"/>
                <w:sz w:val="28"/>
                <w:szCs w:val="28"/>
                <w:lang w:val="en-US"/>
              </w:rPr>
              <w:t>V</w:t>
            </w:r>
            <w:r w:rsidRPr="00DA5D7C">
              <w:rPr>
                <w:b/>
                <w:color w:val="000000" w:themeColor="text1"/>
                <w:sz w:val="28"/>
                <w:szCs w:val="28"/>
              </w:rPr>
              <w:t xml:space="preserve"> і </w:t>
            </w:r>
            <w:r w:rsidRPr="00DA5D7C">
              <w:rPr>
                <w:b/>
                <w:color w:val="000000" w:themeColor="text1"/>
                <w:sz w:val="28"/>
                <w:szCs w:val="28"/>
                <w:lang w:val="en-US"/>
              </w:rPr>
              <w:t>V</w:t>
            </w:r>
            <w:r w:rsidRPr="00DA5D7C">
              <w:rPr>
                <w:b/>
                <w:color w:val="000000" w:themeColor="text1"/>
                <w:sz w:val="28"/>
                <w:szCs w:val="28"/>
              </w:rPr>
              <w:t xml:space="preserve"> засіданнями</w:t>
            </w:r>
          </w:p>
        </w:tc>
      </w:tr>
      <w:tr w:rsidR="00264E9C" w:rsidRPr="00DA5D7C" w:rsidTr="008124CD">
        <w:trPr>
          <w:trHeight w:val="289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995B54" w:rsidP="008124CD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1.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EB5F73" w:rsidP="004260E1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Ідеї продуктивних канікул для вчителів, батьків, дітей від Слави Фролової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B50168" w:rsidP="008124CD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квітень</w:t>
            </w: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EB5F73" w:rsidP="008124CD">
            <w:pPr>
              <w:jc w:val="center"/>
              <w:rPr>
                <w:bCs/>
                <w:color w:val="000000" w:themeColor="text1"/>
                <w:lang w:val="ru-RU"/>
              </w:rPr>
            </w:pPr>
            <w:r w:rsidRPr="00DA5D7C">
              <w:rPr>
                <w:bCs/>
                <w:color w:val="000000" w:themeColor="text1"/>
                <w:lang w:val="ru-RU"/>
              </w:rPr>
              <w:t>Руденко Т.Г</w:t>
            </w:r>
          </w:p>
        </w:tc>
      </w:tr>
      <w:tr w:rsidR="00264E9C" w:rsidRPr="00DA5D7C" w:rsidTr="008124CD">
        <w:trPr>
          <w:trHeight w:val="325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995B54" w:rsidP="008124CD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2.</w:t>
            </w:r>
          </w:p>
        </w:tc>
        <w:tc>
          <w:tcPr>
            <w:tcW w:w="6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25" w:rsidRPr="00DA5D7C" w:rsidRDefault="00730F25" w:rsidP="00730F25">
            <w:pPr>
              <w:jc w:val="center"/>
              <w:rPr>
                <w:bCs/>
                <w:color w:val="000000" w:themeColor="text1"/>
              </w:rPr>
            </w:pPr>
            <w:r w:rsidRPr="00DA5D7C">
              <w:rPr>
                <w:bCs/>
                <w:color w:val="000000" w:themeColor="text1"/>
              </w:rPr>
              <w:t>Проведення підсумкових атестацій, контрольних зрізів знань, тестування, заліків</w:t>
            </w:r>
          </w:p>
        </w:tc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E9C" w:rsidRPr="00DA5D7C" w:rsidRDefault="00264E9C" w:rsidP="008124CD">
            <w:pPr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3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0F25" w:rsidRPr="00DA5D7C" w:rsidRDefault="00730F25" w:rsidP="008124CD">
            <w:pPr>
              <w:jc w:val="center"/>
              <w:rPr>
                <w:bCs/>
                <w:color w:val="000000" w:themeColor="text1"/>
              </w:rPr>
            </w:pPr>
          </w:p>
          <w:p w:rsidR="00995B54" w:rsidRPr="00DA5D7C" w:rsidRDefault="00EB5F73" w:rsidP="008124CD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DA5D7C">
              <w:rPr>
                <w:bCs/>
                <w:color w:val="000000" w:themeColor="text1"/>
              </w:rPr>
              <w:t>Учителі-предметники</w:t>
            </w:r>
            <w:proofErr w:type="spellEnd"/>
          </w:p>
          <w:p w:rsidR="00730F25" w:rsidRPr="00DA5D7C" w:rsidRDefault="00730F25" w:rsidP="008124CD">
            <w:pPr>
              <w:jc w:val="center"/>
              <w:rPr>
                <w:bCs/>
                <w:color w:val="000000" w:themeColor="text1"/>
              </w:rPr>
            </w:pPr>
          </w:p>
        </w:tc>
      </w:tr>
    </w:tbl>
    <w:p w:rsidR="00264E9C" w:rsidRPr="00DA5D7C" w:rsidRDefault="00264E9C" w:rsidP="00264E9C">
      <w:pPr>
        <w:ind w:right="-58"/>
        <w:jc w:val="center"/>
        <w:rPr>
          <w:color w:val="000000" w:themeColor="text1"/>
          <w:sz w:val="28"/>
          <w:szCs w:val="28"/>
        </w:rPr>
      </w:pPr>
      <w:bookmarkStart w:id="0" w:name="_GoBack"/>
      <w:bookmarkEnd w:id="0"/>
    </w:p>
    <w:sectPr w:rsidR="00264E9C" w:rsidRPr="00DA5D7C" w:rsidSect="00264E9C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264E9C"/>
    <w:rsid w:val="0001421A"/>
    <w:rsid w:val="00020713"/>
    <w:rsid w:val="000805EE"/>
    <w:rsid w:val="000826FE"/>
    <w:rsid w:val="00093EB8"/>
    <w:rsid w:val="000B7140"/>
    <w:rsid w:val="00105F4A"/>
    <w:rsid w:val="001062D9"/>
    <w:rsid w:val="00141A95"/>
    <w:rsid w:val="00163E12"/>
    <w:rsid w:val="00167A16"/>
    <w:rsid w:val="001C3901"/>
    <w:rsid w:val="00207FA2"/>
    <w:rsid w:val="00212EBC"/>
    <w:rsid w:val="0022361C"/>
    <w:rsid w:val="00264E9C"/>
    <w:rsid w:val="0029790D"/>
    <w:rsid w:val="002B4FBD"/>
    <w:rsid w:val="002D68B1"/>
    <w:rsid w:val="002E0142"/>
    <w:rsid w:val="002E0D43"/>
    <w:rsid w:val="0039150E"/>
    <w:rsid w:val="003B4EAD"/>
    <w:rsid w:val="004260E1"/>
    <w:rsid w:val="00430CBE"/>
    <w:rsid w:val="00433BC9"/>
    <w:rsid w:val="004641B7"/>
    <w:rsid w:val="00476390"/>
    <w:rsid w:val="00482770"/>
    <w:rsid w:val="004B2C48"/>
    <w:rsid w:val="004B7F15"/>
    <w:rsid w:val="004C2CA1"/>
    <w:rsid w:val="004D5C9E"/>
    <w:rsid w:val="005007A7"/>
    <w:rsid w:val="00505E32"/>
    <w:rsid w:val="005509C0"/>
    <w:rsid w:val="00560058"/>
    <w:rsid w:val="00582313"/>
    <w:rsid w:val="005A1F47"/>
    <w:rsid w:val="005E46DA"/>
    <w:rsid w:val="00683F7D"/>
    <w:rsid w:val="0068792D"/>
    <w:rsid w:val="006944BC"/>
    <w:rsid w:val="00695249"/>
    <w:rsid w:val="006A424A"/>
    <w:rsid w:val="006C206D"/>
    <w:rsid w:val="006E0A31"/>
    <w:rsid w:val="006E0BFC"/>
    <w:rsid w:val="00705023"/>
    <w:rsid w:val="0071597A"/>
    <w:rsid w:val="00730F25"/>
    <w:rsid w:val="0078598D"/>
    <w:rsid w:val="007960B4"/>
    <w:rsid w:val="0079773D"/>
    <w:rsid w:val="007A29BA"/>
    <w:rsid w:val="007A350F"/>
    <w:rsid w:val="007A582D"/>
    <w:rsid w:val="007F2633"/>
    <w:rsid w:val="007F2D1C"/>
    <w:rsid w:val="007F679E"/>
    <w:rsid w:val="008161A5"/>
    <w:rsid w:val="00876CCA"/>
    <w:rsid w:val="008A2DB5"/>
    <w:rsid w:val="008B061D"/>
    <w:rsid w:val="008D5F14"/>
    <w:rsid w:val="008E4A3D"/>
    <w:rsid w:val="00951AF6"/>
    <w:rsid w:val="00970906"/>
    <w:rsid w:val="00986FAA"/>
    <w:rsid w:val="00995B54"/>
    <w:rsid w:val="009C0BB7"/>
    <w:rsid w:val="009D2826"/>
    <w:rsid w:val="009E2288"/>
    <w:rsid w:val="009E6BB8"/>
    <w:rsid w:val="00A053B2"/>
    <w:rsid w:val="00A8655E"/>
    <w:rsid w:val="00AB3BE7"/>
    <w:rsid w:val="00AC01EB"/>
    <w:rsid w:val="00AC336B"/>
    <w:rsid w:val="00AD018A"/>
    <w:rsid w:val="00AF6DEA"/>
    <w:rsid w:val="00B06703"/>
    <w:rsid w:val="00B108CF"/>
    <w:rsid w:val="00B234FF"/>
    <w:rsid w:val="00B45A30"/>
    <w:rsid w:val="00B50168"/>
    <w:rsid w:val="00BB3678"/>
    <w:rsid w:val="00BB6BE6"/>
    <w:rsid w:val="00C87D3A"/>
    <w:rsid w:val="00D3247F"/>
    <w:rsid w:val="00D42D8A"/>
    <w:rsid w:val="00D82399"/>
    <w:rsid w:val="00D96580"/>
    <w:rsid w:val="00D97178"/>
    <w:rsid w:val="00DA5D7C"/>
    <w:rsid w:val="00DE106E"/>
    <w:rsid w:val="00E62EEA"/>
    <w:rsid w:val="00E67A3C"/>
    <w:rsid w:val="00E947A3"/>
    <w:rsid w:val="00EB35D3"/>
    <w:rsid w:val="00EB5F73"/>
    <w:rsid w:val="00F13D94"/>
    <w:rsid w:val="00F231DB"/>
    <w:rsid w:val="00F2632F"/>
    <w:rsid w:val="00FB3399"/>
    <w:rsid w:val="00FF43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4E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944B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256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91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2475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947002">
              <w:marLeft w:val="-136"/>
              <w:marRight w:val="-1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8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967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348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14333">
          <w:marLeft w:val="0"/>
          <w:marRight w:val="0"/>
          <w:marTop w:val="20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6338">
              <w:marLeft w:val="-136"/>
              <w:marRight w:val="-13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72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377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naurok.com.ua/webinar/storytelling-efektivniy-metod-rozvitku-komunikativno-kompetentnosti-suchasnih-uchniv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EB4D190-3BB1-49F5-BF78-27A0B1264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3</Pages>
  <Words>2159</Words>
  <Characters>1231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3384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Руденко</dc:creator>
  <cp:keywords/>
  <dc:description/>
  <cp:lastModifiedBy>vyhovna</cp:lastModifiedBy>
  <cp:revision>44</cp:revision>
  <cp:lastPrinted>2016-02-01T12:47:00Z</cp:lastPrinted>
  <dcterms:created xsi:type="dcterms:W3CDTF">2014-09-28T18:31:00Z</dcterms:created>
  <dcterms:modified xsi:type="dcterms:W3CDTF">2021-06-16T08:08:00Z</dcterms:modified>
</cp:coreProperties>
</file>